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4146" w14:textId="77777777" w:rsidR="00E97C14" w:rsidRDefault="00E97C1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14:paraId="3A7557CF" w14:textId="77777777" w:rsidR="00E97C14" w:rsidRDefault="00E97C14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14:paraId="3DE501D8" w14:textId="3B806FF7" w:rsidR="00081CCD" w:rsidRDefault="0038673F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L’ IC Bovio-Pontillo-Pascoli</w:t>
      </w:r>
      <w:bookmarkStart w:id="0" w:name="_GoBack"/>
      <w:bookmarkEnd w:id="0"/>
      <w:r w:rsidR="00081CCD">
        <w:rPr>
          <w:rFonts w:ascii="Arial" w:hAnsi="Arial" w:cs="Arial"/>
          <w:color w:val="4A4A4A"/>
        </w:rPr>
        <w:t xml:space="preserve"> è membro del Consorzio ERASMUS+ </w:t>
      </w:r>
    </w:p>
    <w:p w14:paraId="55F4D539" w14:textId="6898CD94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di cui l’USR per la Campania è coordinatore</w:t>
      </w:r>
    </w:p>
    <w:p w14:paraId="40B7DBA4" w14:textId="58626391" w:rsidR="00081CCD" w:rsidRP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  <w:sz w:val="22"/>
          <w:szCs w:val="22"/>
        </w:rPr>
      </w:pPr>
      <w:r>
        <w:rPr>
          <w:rFonts w:ascii="Arial" w:hAnsi="Arial" w:cs="Arial"/>
          <w:color w:val="4A4A4A"/>
        </w:rPr>
        <w:t xml:space="preserve">per il </w:t>
      </w:r>
      <w:r w:rsidRPr="00081CCD">
        <w:rPr>
          <w:rFonts w:ascii="Arial" w:eastAsia="Arial Unicode MS" w:hAnsi="Arial" w:cs="Arial"/>
          <w:snapToGrid w:val="0"/>
          <w:sz w:val="22"/>
          <w:szCs w:val="22"/>
          <w:lang w:eastAsia="en-GB"/>
        </w:rPr>
        <w:t>PROGETTO DI MOBILITA’ DI BREVE TERMINE SETTORE SCUOLA</w:t>
      </w:r>
    </w:p>
    <w:p w14:paraId="6871F0F3" w14:textId="25963DE8" w:rsidR="00081CCD" w:rsidRPr="00081CCD" w:rsidRDefault="00081CCD" w:rsidP="00081CCD">
      <w:pPr>
        <w:spacing w:after="240" w:line="240" w:lineRule="auto"/>
        <w:jc w:val="center"/>
        <w:rPr>
          <w:rFonts w:ascii="Arial" w:eastAsia="Arial Unicode MS" w:hAnsi="Arial" w:cs="Arial"/>
          <w:snapToGrid w:val="0"/>
          <w:lang w:eastAsia="en-GB"/>
        </w:rPr>
      </w:pPr>
      <w:r w:rsidRPr="00081CCD">
        <w:rPr>
          <w:rFonts w:ascii="Arial" w:eastAsia="Arial Unicode MS" w:hAnsi="Arial" w:cs="Arial"/>
          <w:snapToGrid w:val="0"/>
          <w:lang w:eastAsia="en-GB"/>
        </w:rPr>
        <w:t xml:space="preserve">CONVENZIONE N. </w:t>
      </w:r>
      <w:r w:rsidR="00B54F20" w:rsidRPr="00B54F20">
        <w:rPr>
          <w:rFonts w:ascii="Arial" w:eastAsia="Arial Unicode MS" w:hAnsi="Arial" w:cs="Arial"/>
          <w:snapToGrid w:val="0"/>
          <w:lang w:eastAsia="en-GB"/>
        </w:rPr>
        <w:t>2023-1-IT02-KA121-SCH-000139827</w:t>
      </w:r>
      <w:r>
        <w:rPr>
          <w:rFonts w:ascii="Arial" w:eastAsia="Arial Unicode MS" w:hAnsi="Arial" w:cs="Arial"/>
          <w:snapToGrid w:val="0"/>
          <w:lang w:eastAsia="en-GB"/>
        </w:rPr>
        <w:t>.</w:t>
      </w:r>
    </w:p>
    <w:p w14:paraId="0A923DF1" w14:textId="6C16C0F7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Il progetto prevede la mobilità professionale</w:t>
      </w:r>
      <w:r w:rsidRPr="00081CCD">
        <w:rPr>
          <w:rFonts w:ascii="Arial" w:hAnsi="Arial" w:cs="Arial"/>
          <w:color w:val="4A4A4A"/>
        </w:rPr>
        <w:t xml:space="preserve"> </w:t>
      </w:r>
      <w:r>
        <w:rPr>
          <w:rFonts w:ascii="Arial" w:hAnsi="Arial" w:cs="Arial"/>
          <w:color w:val="4A4A4A"/>
        </w:rPr>
        <w:t>di dirigenti, docenti e ATA,</w:t>
      </w:r>
    </w:p>
    <w:p w14:paraId="65AB5025" w14:textId="5B0225C2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 nell' </w:t>
      </w:r>
      <w:proofErr w:type="spellStart"/>
      <w:r>
        <w:rPr>
          <w:rFonts w:ascii="Arial" w:hAnsi="Arial" w:cs="Arial"/>
          <w:color w:val="4A4A4A"/>
        </w:rPr>
        <w:t>a.s.</w:t>
      </w:r>
      <w:proofErr w:type="spellEnd"/>
      <w:r>
        <w:rPr>
          <w:rFonts w:ascii="Arial" w:hAnsi="Arial" w:cs="Arial"/>
          <w:color w:val="4A4A4A"/>
        </w:rPr>
        <w:t xml:space="preserve"> 202</w:t>
      </w:r>
      <w:r w:rsidR="00866BCE">
        <w:rPr>
          <w:rFonts w:ascii="Arial" w:hAnsi="Arial" w:cs="Arial"/>
          <w:color w:val="4A4A4A"/>
        </w:rPr>
        <w:t>3</w:t>
      </w:r>
      <w:r>
        <w:rPr>
          <w:rFonts w:ascii="Arial" w:hAnsi="Arial" w:cs="Arial"/>
          <w:color w:val="4A4A4A"/>
        </w:rPr>
        <w:t>/202</w:t>
      </w:r>
      <w:r w:rsidR="00866BCE">
        <w:rPr>
          <w:rFonts w:ascii="Arial" w:hAnsi="Arial" w:cs="Arial"/>
          <w:color w:val="4A4A4A"/>
        </w:rPr>
        <w:t>4</w:t>
      </w:r>
    </w:p>
    <w:p w14:paraId="386EC8BB" w14:textId="77777777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nella prospettiva del potenziamento delle competenze digitali, </w:t>
      </w:r>
    </w:p>
    <w:p w14:paraId="49DD5B71" w14:textId="6C12AA79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di comunicazione in </w:t>
      </w:r>
      <w:r w:rsidR="0011272E">
        <w:rPr>
          <w:rFonts w:ascii="Arial" w:hAnsi="Arial" w:cs="Arial"/>
          <w:color w:val="4A4A4A"/>
        </w:rPr>
        <w:t xml:space="preserve">lingua inglese in </w:t>
      </w:r>
      <w:r>
        <w:rPr>
          <w:rFonts w:ascii="Arial" w:hAnsi="Arial" w:cs="Arial"/>
          <w:color w:val="4A4A4A"/>
        </w:rPr>
        <w:t xml:space="preserve">prospettiva CLIL </w:t>
      </w:r>
    </w:p>
    <w:p w14:paraId="2E834136" w14:textId="5A92DB15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e delle competenze legate alla sostenibilità ambientale/cittadinanza attiva.</w:t>
      </w:r>
    </w:p>
    <w:p w14:paraId="3F9B4E3D" w14:textId="77777777" w:rsidR="0083646F" w:rsidRDefault="0083646F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</w:p>
    <w:p w14:paraId="20E7F48D" w14:textId="71451958" w:rsidR="00081CCD" w:rsidRDefault="00081CCD" w:rsidP="00081CC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Per ulteriori info visita il sito ERASMUS+ al seguente link: </w:t>
      </w:r>
      <w:hyperlink r:id="rId4" w:history="1">
        <w:r w:rsidR="0083646F" w:rsidRPr="008E6378">
          <w:rPr>
            <w:rStyle w:val="Collegamentoipertestuale"/>
            <w:rFonts w:ascii="Arial" w:hAnsi="Arial" w:cs="Arial"/>
          </w:rPr>
          <w:t>www.erasmusplus.it</w:t>
        </w:r>
      </w:hyperlink>
    </w:p>
    <w:p w14:paraId="31E6ED04" w14:textId="031F6D93" w:rsidR="00747EF5" w:rsidRDefault="00747EF5"/>
    <w:p w14:paraId="67BB5FF0" w14:textId="71275367" w:rsidR="00747EF5" w:rsidRDefault="007E64D9">
      <w:r>
        <w:t>LO</w:t>
      </w:r>
      <w:r w:rsidR="00E97C14">
        <w:t xml:space="preserve">GO da usare </w:t>
      </w:r>
    </w:p>
    <w:p w14:paraId="03CD8078" w14:textId="77777777" w:rsidR="00D806AF" w:rsidRDefault="00D806AF"/>
    <w:p w14:paraId="34C3F156" w14:textId="1B299DBA" w:rsidR="00D806AF" w:rsidRDefault="00D806AF">
      <w:r w:rsidRPr="00D806AF">
        <w:rPr>
          <w:noProof/>
          <w:lang w:eastAsia="it-IT"/>
        </w:rPr>
        <w:drawing>
          <wp:inline distT="0" distB="0" distL="0" distR="0" wp14:anchorId="73C673FA" wp14:editId="440F5480">
            <wp:extent cx="3114675" cy="1028700"/>
            <wp:effectExtent l="0" t="0" r="9525" b="0"/>
            <wp:docPr id="1343433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88DC" w14:textId="74A91E69" w:rsidR="00747EF5" w:rsidRDefault="00747EF5"/>
    <w:p w14:paraId="17008EB8" w14:textId="0F893B7E" w:rsidR="00747EF5" w:rsidRDefault="00747EF5"/>
    <w:p w14:paraId="68FE34EE" w14:textId="409782FF" w:rsidR="00747EF5" w:rsidRDefault="00747EF5"/>
    <w:p w14:paraId="1D3BBF3C" w14:textId="7FA6E476" w:rsidR="00747EF5" w:rsidRDefault="00747EF5"/>
    <w:sectPr w:rsidR="00747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CD"/>
    <w:rsid w:val="00081CCD"/>
    <w:rsid w:val="0011272E"/>
    <w:rsid w:val="0038673F"/>
    <w:rsid w:val="00446A2A"/>
    <w:rsid w:val="0065381A"/>
    <w:rsid w:val="00747EF5"/>
    <w:rsid w:val="007E64D9"/>
    <w:rsid w:val="00825689"/>
    <w:rsid w:val="0083646F"/>
    <w:rsid w:val="00866BCE"/>
    <w:rsid w:val="00B54F20"/>
    <w:rsid w:val="00D806AF"/>
    <w:rsid w:val="00E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1B11"/>
  <w15:chartTrackingRefBased/>
  <w15:docId w15:val="{D7EC3B26-B55A-48B7-B8A5-407B476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1C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364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erasmusp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ZOSCHG GABRIELLA</dc:creator>
  <cp:keywords/>
  <dc:description/>
  <cp:lastModifiedBy>Maria Elvira</cp:lastModifiedBy>
  <cp:revision>12</cp:revision>
  <dcterms:created xsi:type="dcterms:W3CDTF">2023-03-17T06:12:00Z</dcterms:created>
  <dcterms:modified xsi:type="dcterms:W3CDTF">2024-03-08T10:39:00Z</dcterms:modified>
</cp:coreProperties>
</file>