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FE" w:rsidRPr="00CC5079" w:rsidRDefault="005760FE" w:rsidP="005F61D8">
      <w:pPr>
        <w:tabs>
          <w:tab w:val="center" w:pos="5456"/>
          <w:tab w:val="left" w:pos="9210"/>
        </w:tabs>
        <w:jc w:val="center"/>
        <w:rPr>
          <w:b/>
          <w:bCs/>
          <w:color w:val="000000"/>
          <w:sz w:val="32"/>
        </w:rPr>
      </w:pPr>
      <w:bookmarkStart w:id="0" w:name="_GoBack"/>
      <w:bookmarkEnd w:id="0"/>
      <w:r w:rsidRPr="00347D21">
        <w:rPr>
          <w:b/>
          <w:bCs/>
          <w:color w:val="000000"/>
          <w:sz w:val="72"/>
        </w:rPr>
        <w:t>I</w:t>
      </w:r>
      <w:r w:rsidRPr="00347D21">
        <w:rPr>
          <w:b/>
          <w:bCs/>
          <w:color w:val="000000"/>
          <w:sz w:val="44"/>
        </w:rPr>
        <w:t xml:space="preserve">STITUTO </w:t>
      </w:r>
      <w:r w:rsidRPr="00347D21">
        <w:rPr>
          <w:b/>
          <w:bCs/>
          <w:color w:val="000000"/>
          <w:sz w:val="72"/>
        </w:rPr>
        <w:t>C</w:t>
      </w:r>
      <w:r w:rsidRPr="00347D21">
        <w:rPr>
          <w:b/>
          <w:bCs/>
          <w:color w:val="000000"/>
          <w:sz w:val="44"/>
        </w:rPr>
        <w:t xml:space="preserve">OMPRENSIVO </w:t>
      </w:r>
      <w:r w:rsidR="00E42746" w:rsidRPr="00347D21">
        <w:rPr>
          <w:b/>
          <w:bCs/>
          <w:color w:val="000000"/>
          <w:sz w:val="44"/>
        </w:rPr>
        <w:t>STATALE</w:t>
      </w:r>
    </w:p>
    <w:p w:rsidR="005760FE" w:rsidRPr="00CC5079" w:rsidRDefault="002D132A" w:rsidP="005F61D8">
      <w:pPr>
        <w:jc w:val="center"/>
        <w:rPr>
          <w:b/>
          <w:bCs/>
          <w:i/>
          <w:sz w:val="24"/>
        </w:rPr>
      </w:pPr>
      <w:r w:rsidRPr="00CC5079">
        <w:rPr>
          <w:b/>
          <w:i/>
          <w:iCs/>
          <w:spacing w:val="15"/>
          <w:sz w:val="24"/>
        </w:rPr>
        <w:t xml:space="preserve">“Bovio-Pontillo </w:t>
      </w:r>
      <w:proofErr w:type="spellStart"/>
      <w:r w:rsidRPr="00CC5079">
        <w:rPr>
          <w:b/>
          <w:i/>
          <w:iCs/>
          <w:spacing w:val="15"/>
          <w:sz w:val="24"/>
        </w:rPr>
        <w:t>Castoria</w:t>
      </w:r>
      <w:proofErr w:type="spellEnd"/>
      <w:r w:rsidRPr="00CC5079">
        <w:rPr>
          <w:b/>
          <w:i/>
          <w:iCs/>
          <w:spacing w:val="15"/>
          <w:sz w:val="24"/>
        </w:rPr>
        <w:t>-Pascoli”</w:t>
      </w:r>
      <w:r w:rsidR="00E42746">
        <w:rPr>
          <w:b/>
          <w:i/>
          <w:iCs/>
          <w:spacing w:val="15"/>
          <w:sz w:val="24"/>
        </w:rPr>
        <w:t xml:space="preserve"> - </w:t>
      </w:r>
      <w:r w:rsidR="00FC526A" w:rsidRPr="00FC526A">
        <w:rPr>
          <w:b/>
          <w:bCs/>
          <w:color w:val="000000"/>
          <w:sz w:val="32"/>
        </w:rPr>
        <w:t>CICCIANO</w:t>
      </w:r>
    </w:p>
    <w:p w:rsidR="005760FE" w:rsidRPr="004061FA" w:rsidRDefault="005760FE" w:rsidP="005F61D8">
      <w:pPr>
        <w:adjustRightInd w:val="0"/>
        <w:jc w:val="center"/>
        <w:rPr>
          <w:rFonts w:cs="Calibri"/>
          <w:color w:val="000000"/>
          <w:szCs w:val="22"/>
        </w:rPr>
      </w:pPr>
      <w:r w:rsidRPr="004061FA">
        <w:rPr>
          <w:rFonts w:cs="Calibri"/>
          <w:color w:val="000000"/>
          <w:szCs w:val="22"/>
        </w:rPr>
        <w:t>Scuola dell’Infanzia, Primaria e Secondaria di I grado</w:t>
      </w:r>
    </w:p>
    <w:p w:rsidR="003302C7" w:rsidRPr="00CC5079" w:rsidRDefault="005760FE" w:rsidP="005F61D8">
      <w:pPr>
        <w:ind w:right="-1"/>
        <w:jc w:val="center"/>
        <w:rPr>
          <w:szCs w:val="22"/>
        </w:rPr>
      </w:pPr>
      <w:r w:rsidRPr="00CC5079">
        <w:rPr>
          <w:szCs w:val="22"/>
        </w:rPr>
        <w:t xml:space="preserve">Via degli Anemoni – 80033 Cicciano (NA) </w:t>
      </w:r>
      <w:r w:rsidR="008F0ECA">
        <w:rPr>
          <w:szCs w:val="22"/>
        </w:rPr>
        <w:t>–</w:t>
      </w:r>
      <w:r w:rsidRPr="00CC5079">
        <w:rPr>
          <w:szCs w:val="22"/>
        </w:rPr>
        <w:t xml:space="preserve"> </w:t>
      </w:r>
      <w:proofErr w:type="spellStart"/>
      <w:r w:rsidR="003302C7" w:rsidRPr="00CC5079">
        <w:rPr>
          <w:szCs w:val="22"/>
        </w:rPr>
        <w:t>Tel</w:t>
      </w:r>
      <w:proofErr w:type="spellEnd"/>
      <w:r w:rsidR="003302C7" w:rsidRPr="00CC5079">
        <w:rPr>
          <w:szCs w:val="22"/>
        </w:rPr>
        <w:t xml:space="preserve"> 081 8248687 – Fax 081 8261852</w:t>
      </w:r>
    </w:p>
    <w:p w:rsidR="005760FE" w:rsidRPr="00CC5079" w:rsidRDefault="008F0ECA" w:rsidP="005F61D8">
      <w:pPr>
        <w:ind w:right="-1"/>
        <w:jc w:val="center"/>
        <w:rPr>
          <w:szCs w:val="22"/>
        </w:rPr>
      </w:pPr>
      <w:r w:rsidRPr="008F0ECA">
        <w:rPr>
          <w:szCs w:val="22"/>
        </w:rPr>
        <w:t>C</w:t>
      </w:r>
      <w:r w:rsidR="003302C7">
        <w:rPr>
          <w:szCs w:val="22"/>
        </w:rPr>
        <w:t>. M.:</w:t>
      </w:r>
      <w:r w:rsidRPr="008F0ECA">
        <w:rPr>
          <w:szCs w:val="22"/>
        </w:rPr>
        <w:t xml:space="preserve"> NAIC8EX00R - C. F.: 92044530639</w:t>
      </w:r>
      <w:r w:rsidR="003302C7" w:rsidRPr="003302C7">
        <w:rPr>
          <w:szCs w:val="22"/>
        </w:rPr>
        <w:t xml:space="preserve"> </w:t>
      </w:r>
      <w:r w:rsidR="003302C7">
        <w:rPr>
          <w:szCs w:val="22"/>
        </w:rPr>
        <w:t xml:space="preserve">- </w:t>
      </w:r>
      <w:r w:rsidR="003302C7" w:rsidRPr="00CC5079">
        <w:rPr>
          <w:szCs w:val="22"/>
        </w:rPr>
        <w:t>e-mail: naic8ex00r@istruzione.it - pec: naic8ex00r@pec.istruzione.it</w:t>
      </w:r>
    </w:p>
    <w:p w:rsidR="00770B60" w:rsidRPr="004A121C" w:rsidRDefault="00770B60" w:rsidP="00A82164">
      <w:pPr>
        <w:jc w:val="center"/>
        <w:rPr>
          <w:color w:val="00B0F0"/>
          <w:sz w:val="56"/>
          <w:szCs w:val="80"/>
        </w:rPr>
      </w:pPr>
      <w:r w:rsidRPr="004A121C">
        <w:rPr>
          <w:color w:val="00B0F0"/>
          <w:sz w:val="16"/>
        </w:rPr>
        <w:t>----------------------------------------------</w:t>
      </w:r>
      <w:r w:rsidR="004A121C">
        <w:rPr>
          <w:color w:val="00B0F0"/>
          <w:sz w:val="16"/>
        </w:rPr>
        <w:t>-------------------------------------------------------------------------</w:t>
      </w:r>
      <w:r w:rsidRPr="004A121C">
        <w:rPr>
          <w:color w:val="00B0F0"/>
          <w:sz w:val="16"/>
        </w:rPr>
        <w:t>--------------------------------------------------------------</w:t>
      </w:r>
    </w:p>
    <w:p w:rsidR="009930D7" w:rsidRDefault="009930D7" w:rsidP="00403DA9">
      <w:pPr>
        <w:pStyle w:val="Corpotesto"/>
        <w:spacing w:after="0"/>
        <w:jc w:val="both"/>
        <w:rPr>
          <w:b/>
          <w:szCs w:val="24"/>
        </w:rPr>
      </w:pPr>
    </w:p>
    <w:p w:rsidR="001E2A4B" w:rsidRPr="0061711D" w:rsidRDefault="001E2A4B" w:rsidP="001E2A4B">
      <w:pPr>
        <w:widowControl/>
        <w:autoSpaceDE/>
        <w:autoSpaceDN/>
        <w:jc w:val="center"/>
        <w:rPr>
          <w:b/>
          <w:sz w:val="28"/>
          <w:szCs w:val="28"/>
        </w:rPr>
      </w:pPr>
      <w:r w:rsidRPr="0061711D">
        <w:rPr>
          <w:b/>
          <w:sz w:val="28"/>
          <w:szCs w:val="28"/>
        </w:rPr>
        <w:t>SCUOLA PRIMARIA</w:t>
      </w:r>
    </w:p>
    <w:p w:rsidR="001E2A4B" w:rsidRPr="001E2A4B" w:rsidRDefault="001E2A4B" w:rsidP="00BB1DFD">
      <w:pPr>
        <w:widowControl/>
        <w:autoSpaceDE/>
        <w:autoSpaceDN/>
        <w:jc w:val="center"/>
        <w:rPr>
          <w:rFonts w:eastAsia="Calibri"/>
          <w:sz w:val="22"/>
          <w:szCs w:val="22"/>
          <w:lang w:eastAsia="en-US"/>
        </w:rPr>
      </w:pPr>
      <w:r w:rsidRPr="00B92996">
        <w:rPr>
          <w:b/>
          <w:sz w:val="28"/>
          <w:szCs w:val="28"/>
          <w:u w:val="single"/>
        </w:rPr>
        <w:t xml:space="preserve">PROPOSTA DI </w:t>
      </w:r>
      <w:r w:rsidR="00C32E6A">
        <w:rPr>
          <w:b/>
          <w:sz w:val="28"/>
          <w:szCs w:val="28"/>
          <w:u w:val="single"/>
        </w:rPr>
        <w:t>RICONFERMA</w:t>
      </w:r>
      <w:r w:rsidRPr="00B92996">
        <w:rPr>
          <w:b/>
          <w:sz w:val="28"/>
          <w:szCs w:val="28"/>
          <w:u w:val="single"/>
        </w:rPr>
        <w:t xml:space="preserve"> LIBRI DI TESTO </w:t>
      </w:r>
      <w:proofErr w:type="spellStart"/>
      <w:r w:rsidRPr="00B92996">
        <w:rPr>
          <w:b/>
          <w:sz w:val="28"/>
          <w:szCs w:val="28"/>
          <w:u w:val="single"/>
        </w:rPr>
        <w:t>a.s.</w:t>
      </w:r>
      <w:proofErr w:type="spellEnd"/>
      <w:r w:rsidRPr="00B92996">
        <w:rPr>
          <w:b/>
          <w:sz w:val="28"/>
          <w:szCs w:val="28"/>
          <w:u w:val="single"/>
        </w:rPr>
        <w:t xml:space="preserve"> 20</w:t>
      </w:r>
      <w:r w:rsidR="00E32149">
        <w:rPr>
          <w:b/>
          <w:sz w:val="28"/>
          <w:szCs w:val="28"/>
          <w:u w:val="single"/>
        </w:rPr>
        <w:t>2</w:t>
      </w:r>
      <w:r w:rsidR="00A110B3">
        <w:rPr>
          <w:b/>
          <w:sz w:val="28"/>
          <w:szCs w:val="28"/>
          <w:u w:val="single"/>
        </w:rPr>
        <w:t>2</w:t>
      </w:r>
      <w:r w:rsidR="00BB1DFD">
        <w:rPr>
          <w:b/>
          <w:sz w:val="28"/>
          <w:szCs w:val="28"/>
          <w:u w:val="single"/>
        </w:rPr>
        <w:t>/202</w:t>
      </w:r>
      <w:r w:rsidR="00A110B3">
        <w:rPr>
          <w:b/>
          <w:sz w:val="28"/>
          <w:szCs w:val="28"/>
          <w:u w:val="single"/>
        </w:rPr>
        <w:t>3</w:t>
      </w:r>
    </w:p>
    <w:p w:rsidR="001E2A4B" w:rsidRPr="001E2A4B" w:rsidRDefault="001E2A4B" w:rsidP="001E2A4B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2"/>
          <w:szCs w:val="22"/>
          <w:lang w:eastAsia="en-US"/>
        </w:rPr>
      </w:pPr>
      <w:r w:rsidRPr="001E2A4B">
        <w:rPr>
          <w:rFonts w:eastAsia="Calibri"/>
          <w:sz w:val="22"/>
          <w:szCs w:val="22"/>
          <w:lang w:eastAsia="en-US"/>
        </w:rPr>
        <w:t xml:space="preserve">La/le sottoscritta/e insegnante/i, dopo una puntuale verifica dei libri di testo in uso ed un esame analitico delle molteplici proposte editoriali, acquisito il parere favorevole del Consiglio di Interclasse riunitosi il ___________ propone </w:t>
      </w:r>
      <w:r w:rsidR="00005AF2">
        <w:rPr>
          <w:rFonts w:eastAsia="Calibri"/>
          <w:sz w:val="22"/>
          <w:szCs w:val="22"/>
          <w:lang w:eastAsia="en-US"/>
        </w:rPr>
        <w:t xml:space="preserve">la riconferma </w:t>
      </w:r>
      <w:r w:rsidRPr="001E2A4B">
        <w:rPr>
          <w:rFonts w:eastAsia="Calibri"/>
          <w:sz w:val="22"/>
          <w:szCs w:val="22"/>
          <w:lang w:eastAsia="en-US"/>
        </w:rPr>
        <w:t>per la/le classe/i _______ del plesso ______________________:</w:t>
      </w:r>
    </w:p>
    <w:p w:rsidR="001E2A4B" w:rsidRPr="001E2A4B" w:rsidRDefault="001E2A4B" w:rsidP="001E2A4B">
      <w:pPr>
        <w:widowControl/>
        <w:autoSpaceDE/>
        <w:autoSpaceDN/>
        <w:spacing w:line="276" w:lineRule="auto"/>
        <w:ind w:right="-1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2905"/>
        <w:gridCol w:w="2493"/>
        <w:gridCol w:w="2272"/>
        <w:gridCol w:w="1628"/>
        <w:gridCol w:w="2599"/>
      </w:tblGrid>
      <w:tr w:rsidR="00B92996" w:rsidRPr="001E2A4B" w:rsidTr="00B92996">
        <w:tc>
          <w:tcPr>
            <w:tcW w:w="106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ind w:right="-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DISCIPLINA</w:t>
            </w:r>
          </w:p>
        </w:tc>
        <w:tc>
          <w:tcPr>
            <w:tcW w:w="960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ind w:right="-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COD. ISBN</w:t>
            </w:r>
          </w:p>
        </w:tc>
        <w:tc>
          <w:tcPr>
            <w:tcW w:w="824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ind w:right="-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AUTORE</w:t>
            </w:r>
          </w:p>
        </w:tc>
        <w:tc>
          <w:tcPr>
            <w:tcW w:w="751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ind w:right="-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TITOLO</w:t>
            </w:r>
          </w:p>
        </w:tc>
        <w:tc>
          <w:tcPr>
            <w:tcW w:w="53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ind w:right="-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VOL.</w:t>
            </w:r>
          </w:p>
        </w:tc>
        <w:tc>
          <w:tcPr>
            <w:tcW w:w="859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ind w:right="-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EDITORE</w:t>
            </w:r>
          </w:p>
        </w:tc>
      </w:tr>
      <w:tr w:rsidR="00B92996" w:rsidRPr="001E2A4B" w:rsidTr="00B92996">
        <w:tc>
          <w:tcPr>
            <w:tcW w:w="106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1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2996" w:rsidRPr="001E2A4B" w:rsidTr="00B92996">
        <w:tc>
          <w:tcPr>
            <w:tcW w:w="106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1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2996" w:rsidRPr="001E2A4B" w:rsidTr="00B92996">
        <w:tc>
          <w:tcPr>
            <w:tcW w:w="106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1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2996" w:rsidRPr="001E2A4B" w:rsidTr="00B92996">
        <w:tc>
          <w:tcPr>
            <w:tcW w:w="106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1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2996" w:rsidRPr="001E2A4B" w:rsidTr="00B92996">
        <w:tc>
          <w:tcPr>
            <w:tcW w:w="106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1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2996" w:rsidRPr="001E2A4B" w:rsidTr="00B92996">
        <w:tc>
          <w:tcPr>
            <w:tcW w:w="106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0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1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9" w:type="pct"/>
            <w:shd w:val="clear" w:color="auto" w:fill="auto"/>
          </w:tcPr>
          <w:p w:rsidR="00B92996" w:rsidRPr="001E2A4B" w:rsidRDefault="00B92996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E2A4B" w:rsidRPr="001E2A4B" w:rsidRDefault="001E2A4B" w:rsidP="001E2A4B">
      <w:pPr>
        <w:widowControl/>
        <w:autoSpaceDE/>
        <w:autoSpaceDN/>
        <w:spacing w:line="276" w:lineRule="auto"/>
        <w:ind w:right="-1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12"/>
        <w:gridCol w:w="1964"/>
        <w:gridCol w:w="5103"/>
      </w:tblGrid>
      <w:tr w:rsidR="001E2A4B" w:rsidRPr="001E2A4B" w:rsidTr="001943C1">
        <w:tc>
          <w:tcPr>
            <w:tcW w:w="7812" w:type="dxa"/>
            <w:shd w:val="clear" w:color="auto" w:fill="auto"/>
          </w:tcPr>
          <w:p w:rsidR="001E2A4B" w:rsidRPr="001E2A4B" w:rsidRDefault="001943C1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pacing w:val="-4"/>
                <w:sz w:val="22"/>
                <w:szCs w:val="22"/>
                <w:lang w:eastAsia="en-US"/>
              </w:rPr>
              <w:t>Lettura, sussidiario, lingua inglese, religione cattolica, testo alternativo, testo consigliato</w:t>
            </w:r>
          </w:p>
        </w:tc>
        <w:tc>
          <w:tcPr>
            <w:tcW w:w="1964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b/>
                <w:sz w:val="22"/>
                <w:szCs w:val="22"/>
                <w:lang w:eastAsia="en-US"/>
              </w:rPr>
              <w:t>Firma Docenti:</w:t>
            </w:r>
          </w:p>
        </w:tc>
        <w:tc>
          <w:tcPr>
            <w:tcW w:w="5103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="00E850C4">
              <w:rPr>
                <w:rFonts w:eastAsia="Calibri"/>
                <w:sz w:val="22"/>
                <w:szCs w:val="22"/>
                <w:lang w:eastAsia="en-US"/>
              </w:rPr>
              <w:t>________</w:t>
            </w:r>
          </w:p>
        </w:tc>
      </w:tr>
      <w:tr w:rsidR="001E2A4B" w:rsidRPr="001E2A4B" w:rsidTr="001943C1">
        <w:tc>
          <w:tcPr>
            <w:tcW w:w="7812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E2A4B" w:rsidRPr="001E2A4B" w:rsidRDefault="001943C1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____________________________________________</w:t>
            </w:r>
          </w:p>
        </w:tc>
      </w:tr>
      <w:tr w:rsidR="001E2A4B" w:rsidRPr="001E2A4B" w:rsidTr="001943C1">
        <w:tc>
          <w:tcPr>
            <w:tcW w:w="7812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="00E850C4">
              <w:rPr>
                <w:rFonts w:eastAsia="Calibri"/>
                <w:sz w:val="22"/>
                <w:szCs w:val="22"/>
                <w:lang w:eastAsia="en-US"/>
              </w:rPr>
              <w:t>________</w:t>
            </w:r>
          </w:p>
        </w:tc>
      </w:tr>
      <w:tr w:rsidR="001E2A4B" w:rsidRPr="001E2A4B" w:rsidTr="001943C1">
        <w:tc>
          <w:tcPr>
            <w:tcW w:w="7812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Cicciano, _______________________</w:t>
            </w:r>
          </w:p>
        </w:tc>
        <w:tc>
          <w:tcPr>
            <w:tcW w:w="1964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1E2A4B" w:rsidRPr="001E2A4B" w:rsidRDefault="001E2A4B" w:rsidP="001E2A4B">
            <w:pPr>
              <w:widowControl/>
              <w:autoSpaceDE/>
              <w:autoSpaceDN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E2A4B">
              <w:rPr>
                <w:rFonts w:eastAsia="Calibri"/>
                <w:sz w:val="22"/>
                <w:szCs w:val="22"/>
                <w:lang w:eastAsia="en-US"/>
              </w:rPr>
              <w:t>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="00E850C4">
              <w:rPr>
                <w:rFonts w:eastAsia="Calibri"/>
                <w:sz w:val="22"/>
                <w:szCs w:val="22"/>
                <w:lang w:eastAsia="en-US"/>
              </w:rPr>
              <w:t>________</w:t>
            </w:r>
          </w:p>
        </w:tc>
      </w:tr>
    </w:tbl>
    <w:p w:rsidR="004D2299" w:rsidRPr="00D4240A" w:rsidRDefault="004D2299" w:rsidP="001E2A4B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2"/>
          <w:szCs w:val="22"/>
          <w:lang w:eastAsia="en-US"/>
        </w:rPr>
      </w:pPr>
    </w:p>
    <w:sectPr w:rsidR="004D2299" w:rsidRPr="00D4240A" w:rsidSect="00E85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814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F9" w:rsidRDefault="00D669F9" w:rsidP="004A121C">
      <w:r>
        <w:separator/>
      </w:r>
    </w:p>
  </w:endnote>
  <w:endnote w:type="continuationSeparator" w:id="0">
    <w:p w:rsidR="00D669F9" w:rsidRDefault="00D669F9" w:rsidP="004A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26" w:rsidRDefault="007915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21C" w:rsidRDefault="00C469FF">
    <w:pPr>
      <w:pStyle w:val="Pidipagina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3603625</wp:posOffset>
          </wp:positionH>
          <wp:positionV relativeFrom="paragraph">
            <wp:posOffset>-128905</wp:posOffset>
          </wp:positionV>
          <wp:extent cx="525145" cy="659765"/>
          <wp:effectExtent l="0" t="0" r="8255" b="6985"/>
          <wp:wrapNone/>
          <wp:docPr id="2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26" w:rsidRDefault="007915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F9" w:rsidRDefault="00D669F9" w:rsidP="004A121C">
      <w:r>
        <w:separator/>
      </w:r>
    </w:p>
  </w:footnote>
  <w:footnote w:type="continuationSeparator" w:id="0">
    <w:p w:rsidR="00D669F9" w:rsidRDefault="00D669F9" w:rsidP="004A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26" w:rsidRDefault="007915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22" w:rsidRDefault="0061711D" w:rsidP="001E2A4B">
    <w:pPr>
      <w:pStyle w:val="Intestazione"/>
      <w:tabs>
        <w:tab w:val="clear" w:pos="4819"/>
        <w:tab w:val="clear" w:pos="9638"/>
        <w:tab w:val="left" w:pos="4215"/>
      </w:tabs>
    </w:pPr>
    <w:r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7774940</wp:posOffset>
          </wp:positionH>
          <wp:positionV relativeFrom="paragraph">
            <wp:posOffset>-326390</wp:posOffset>
          </wp:positionV>
          <wp:extent cx="876040" cy="934739"/>
          <wp:effectExtent l="0" t="0" r="63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icciano falc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040" cy="934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758E0D8C" wp14:editId="65AAB017">
          <wp:simplePos x="0" y="0"/>
          <wp:positionH relativeFrom="column">
            <wp:posOffset>5774690</wp:posOffset>
          </wp:positionH>
          <wp:positionV relativeFrom="paragraph">
            <wp:posOffset>-297815</wp:posOffset>
          </wp:positionV>
          <wp:extent cx="895350" cy="89535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2650489</wp:posOffset>
          </wp:positionH>
          <wp:positionV relativeFrom="paragraph">
            <wp:posOffset>-69215</wp:posOffset>
          </wp:positionV>
          <wp:extent cx="790575" cy="529744"/>
          <wp:effectExtent l="0" t="0" r="0" b="3810"/>
          <wp:wrapNone/>
          <wp:docPr id="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997" cy="53270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4119245</wp:posOffset>
          </wp:positionH>
          <wp:positionV relativeFrom="paragraph">
            <wp:posOffset>-294005</wp:posOffset>
          </wp:positionV>
          <wp:extent cx="796290" cy="855980"/>
          <wp:effectExtent l="0" t="0" r="3810" b="1270"/>
          <wp:wrapNone/>
          <wp:docPr id="23" name="Immagine 1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A4B">
      <w:rPr>
        <w:b/>
        <w:noProof/>
        <w:szCs w:val="24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6D1AF4CB" wp14:editId="3E2E0DDA">
              <wp:simplePos x="0" y="0"/>
              <wp:positionH relativeFrom="column">
                <wp:posOffset>-148590</wp:posOffset>
              </wp:positionH>
              <wp:positionV relativeFrom="paragraph">
                <wp:posOffset>-183515</wp:posOffset>
              </wp:positionV>
              <wp:extent cx="2371725" cy="673100"/>
              <wp:effectExtent l="0" t="0" r="9525" b="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1725" cy="673100"/>
                        <a:chOff x="0" y="0"/>
                        <a:chExt cx="3038475" cy="981075"/>
                      </a:xfrm>
                    </wpg:grpSpPr>
                    <wps:wsp>
                      <wps:cNvPr id="1" name="Rettangolo 1"/>
                      <wps:cNvSpPr/>
                      <wps:spPr>
                        <a:xfrm>
                          <a:off x="0" y="0"/>
                          <a:ext cx="303847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53" w:rsidRPr="005E7B91" w:rsidRDefault="00746853" w:rsidP="00746853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52"/>
                              </w:rPr>
                            </w:pPr>
                            <w:r w:rsidRPr="005E7B91">
                              <w:rPr>
                                <w:b/>
                                <w:color w:val="2F5496" w:themeColor="accent5" w:themeShade="BF"/>
                                <w:sz w:val="52"/>
                              </w:rPr>
                              <w:t>Ambito NA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Connettore 1 2"/>
                      <wps:cNvCnPr/>
                      <wps:spPr>
                        <a:xfrm>
                          <a:off x="57150" y="219075"/>
                          <a:ext cx="0" cy="5334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nettore 1 4"/>
                      <wps:cNvCnPr/>
                      <wps:spPr>
                        <a:xfrm>
                          <a:off x="2990850" y="219075"/>
                          <a:ext cx="0" cy="5334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Connettore 1 5"/>
                      <wps:cNvCnPr/>
                      <wps:spPr>
                        <a:xfrm>
                          <a:off x="142875" y="219075"/>
                          <a:ext cx="17145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Connettore 1 6"/>
                      <wps:cNvCnPr/>
                      <wps:spPr>
                        <a:xfrm>
                          <a:off x="1162050" y="762000"/>
                          <a:ext cx="17145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1AF4CB" id="Gruppo 7" o:spid="_x0000_s1026" style="position:absolute;margin-left:-11.7pt;margin-top:-14.45pt;width:186.75pt;height:53pt;z-index:251668992;mso-width-relative:margin;mso-height-relative:margin" coordsize="30384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">
              <v:rect id="Rettangolo 1" o:spid="_x0000_s1027" style="position:absolute;width:30384;height:9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PosMA&#10;AADaAAAADwAAAGRycy9kb3ducmV2LnhtbERPTWvCQBC9C/0Pywi9mY2NGEldpUhDCx5Ko0KPQ3ZM&#10;0mZnY3ar8d93BaGn4fE+Z7keTCvO1LvGsoJpFIMgLq1uuFKw3+WTBQjnkTW2lknBlRysVw+jJWba&#10;XviTzoWvRAhhl6GC2vsuk9KVNRl0ke2IA3e0vUEfYF9J3eMlhJtWPsXxXBpsODTU2NGmpvKn+DUK&#10;tt/6NKu+Xj+SJt2kh9PsrciPiVKP4+HlGYSnwf+L7+53HebD7ZXbla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PosMAAADaAAAADwAAAAAAAAAAAAAAAACYAgAAZHJzL2Rv&#10;d25yZXYueG1sUEsFBgAAAAAEAAQA9QAAAIgDAAAAAA==&#10;" fillcolor="white [3201]" stroked="f" strokeweight="1pt">
                <v:textbox>
                  <w:txbxContent>
                    <w:p w:rsidR="00746853" w:rsidRPr="005E7B91" w:rsidRDefault="00746853" w:rsidP="00746853">
                      <w:pPr>
                        <w:jc w:val="center"/>
                        <w:rPr>
                          <w:b/>
                          <w:color w:val="2F5496" w:themeColor="accent5" w:themeShade="BF"/>
                          <w:sz w:val="52"/>
                        </w:rPr>
                      </w:pPr>
                      <w:r w:rsidRPr="005E7B91">
                        <w:rPr>
                          <w:b/>
                          <w:color w:val="2F5496" w:themeColor="accent5" w:themeShade="BF"/>
                          <w:sz w:val="52"/>
                        </w:rPr>
                        <w:t>Ambito NA 19</w:t>
                      </w:r>
                    </w:p>
                  </w:txbxContent>
                </v:textbox>
              </v:rect>
              <v:line id="Connettore 1 2" o:spid="_x0000_s1028" style="position:absolute;visibility:visible;mso-wrap-style:square" from="571,2190" to="571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jL74AAADaAAAADwAAAGRycy9kb3ducmV2LnhtbESPwQrCMBBE74L/EFbwpqkiUqpRRFA8&#10;KGgVz0uztsVmU5qo9e+NIHgcZuYNM1+2phJPalxpWcFoGIEgzqwuOVdwOW8GMQjnkTVWlknBmxws&#10;F93OHBNtX3yiZ+pzESDsElRQeF8nUrqsIINuaGvi4N1sY9AH2eRSN/gKcFPJcRRNpcGSw0KBNa0L&#10;yu7pwyiw+8dhuuXrMVqd1hRP3L6cpLFS/V67moHw1Pp/+NfeaQVj+F4JN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jeMvvgAAANoAAAAPAAAAAAAAAAAAAAAAAKEC&#10;AABkcnMvZG93bnJldi54bWxQSwUGAAAAAAQABAD5AAAAjAMAAAAA&#10;" strokecolor="#4472c4 [3208]" strokeweight="3pt">
                <v:stroke joinstyle="miter"/>
              </v:line>
              <v:line id="Connettore 1 4" o:spid="_x0000_s1029" style="position:absolute;visibility:visible;mso-wrap-style:square" from="29908,2190" to="29908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jewMAAAADaAAAADwAAAGRycy9kb3ducmV2LnhtbESPQYvCMBSE7wv+h/AEb2vqUqRU0yKC&#10;sgeFtYrnR/Nsi81LaaLWf28WBI/DzHzDLPPBtOJOvWssK5hNIxDEpdUNVwpOx813AsJ5ZI2tZVLw&#10;JAd5NvpaYqrtgw90L3wlAoRdigpq77tUSlfWZNBNbUccvIvtDfog+0rqHh8Bblr5E0VzabDhsFBj&#10;R+uaymtxMwrs7rafb/n8F60Oa0pit2viIlFqMh5WCxCeBv8Jv9u/WkEM/1fCDZD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o3sDAAAAA2gAAAA8AAAAAAAAAAAAAAAAA&#10;oQIAAGRycy9kb3ducmV2LnhtbFBLBQYAAAAABAAEAPkAAACOAwAAAAA=&#10;" strokecolor="#4472c4 [3208]" strokeweight="3pt">
                <v:stroke joinstyle="miter"/>
              </v:line>
              <v:line id="Connettore 1 5" o:spid="_x0000_s1030" style="position:absolute;visibility:visible;mso-wrap-style:square" from="1428,2190" to="18573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R7W8AAAADaAAAADwAAAGRycy9kb3ducmV2LnhtbESPQYvCMBSE74L/ITzBm00VV0o1igiK&#10;Bxe0u3h+NM+22LyUJmr990YQPA4z8w2zWHWmFndqXWVZwTiKQRDnVldcKPj/244SEM4ja6wtk4In&#10;OVgt+70Fpto++ET3zBciQNilqKD0vkmldHlJBl1kG+LgXWxr0AfZFlK3+AhwU8tJHM+kwYrDQokN&#10;bUrKr9nNKLCH2+9sx+djvD5tKJm6QzXNEqWGg249B+Gp89/wp73XCn7gfSXcAL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ke1vAAAAA2gAAAA8AAAAAAAAAAAAAAAAA&#10;oQIAAGRycy9kb3ducmV2LnhtbFBLBQYAAAAABAAEAPkAAACOAwAAAAA=&#10;" strokecolor="#4472c4 [3208]" strokeweight="3pt">
                <v:stroke joinstyle="miter"/>
              </v:line>
              <v:line id="Connettore 1 6" o:spid="_x0000_s1031" style="position:absolute;visibility:visible;mso-wrap-style:square" from="11620,7620" to="28765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blLMEAAADaAAAADwAAAGRycy9kb3ducmV2LnhtbESPQYvCMBSE7wv+h/AEb2u6IqV0jaUI&#10;igcFreL50bxtyzYvpUm1/nsjLOxxmJlvmFU2mlbcqXeNZQVf8wgEcWl1w5WC62X7mYBwHllja5kU&#10;PMlBtp58rDDV9sFnuhe+EgHCLkUFtfddKqUrazLo5rYjDt6P7Q36IPtK6h4fAW5auYiiWBpsOCzU&#10;2NGmpvK3GIwCexiO8Y5vpyg/byhZukOzLBKlZtMx/wbhafT/4b/2XiuI4X0l3A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tuUswQAAANoAAAAPAAAAAAAAAAAAAAAA&#10;AKECAABkcnMvZG93bnJldi54bWxQSwUGAAAAAAQABAD5AAAAjwMAAAAA&#10;" strokecolor="#4472c4 [3208]" strokeweight="3pt">
                <v:stroke joinstyle="miter"/>
              </v:line>
            </v:group>
          </w:pict>
        </mc:Fallback>
      </mc:AlternateContent>
    </w:r>
    <w:r w:rsidR="001E2A4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26" w:rsidRDefault="007915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7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212C4D3B"/>
    <w:multiLevelType w:val="hybridMultilevel"/>
    <w:tmpl w:val="02A01292"/>
    <w:lvl w:ilvl="0" w:tplc="AE406F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E4CC6"/>
    <w:multiLevelType w:val="singleLevel"/>
    <w:tmpl w:val="8D7AE3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88626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751E6022"/>
    <w:multiLevelType w:val="hybridMultilevel"/>
    <w:tmpl w:val="7DB857B4"/>
    <w:lvl w:ilvl="0" w:tplc="AE406F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3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2A"/>
    <w:rsid w:val="00002722"/>
    <w:rsid w:val="00005AF2"/>
    <w:rsid w:val="00013EE0"/>
    <w:rsid w:val="00047F0C"/>
    <w:rsid w:val="00091E61"/>
    <w:rsid w:val="000E12F2"/>
    <w:rsid w:val="000E768F"/>
    <w:rsid w:val="00184437"/>
    <w:rsid w:val="001943C1"/>
    <w:rsid w:val="001C0350"/>
    <w:rsid w:val="001D3154"/>
    <w:rsid w:val="001D43B0"/>
    <w:rsid w:val="001E2A4B"/>
    <w:rsid w:val="00202582"/>
    <w:rsid w:val="002314CE"/>
    <w:rsid w:val="00235019"/>
    <w:rsid w:val="00265DDA"/>
    <w:rsid w:val="0029272F"/>
    <w:rsid w:val="00296C91"/>
    <w:rsid w:val="002D132A"/>
    <w:rsid w:val="002D68C7"/>
    <w:rsid w:val="002F7272"/>
    <w:rsid w:val="002F7FD2"/>
    <w:rsid w:val="00313666"/>
    <w:rsid w:val="00316A06"/>
    <w:rsid w:val="003271AF"/>
    <w:rsid w:val="003302C7"/>
    <w:rsid w:val="00334F9B"/>
    <w:rsid w:val="00347D21"/>
    <w:rsid w:val="00372571"/>
    <w:rsid w:val="003A32F8"/>
    <w:rsid w:val="003C206D"/>
    <w:rsid w:val="00403DA9"/>
    <w:rsid w:val="004061FA"/>
    <w:rsid w:val="00427C15"/>
    <w:rsid w:val="00462904"/>
    <w:rsid w:val="004952B9"/>
    <w:rsid w:val="004A121C"/>
    <w:rsid w:val="004A3BEA"/>
    <w:rsid w:val="004B2B23"/>
    <w:rsid w:val="004C60CA"/>
    <w:rsid w:val="004D2299"/>
    <w:rsid w:val="004D2F1B"/>
    <w:rsid w:val="004E570B"/>
    <w:rsid w:val="004E7336"/>
    <w:rsid w:val="0050101B"/>
    <w:rsid w:val="0052441F"/>
    <w:rsid w:val="00542731"/>
    <w:rsid w:val="005760FE"/>
    <w:rsid w:val="00576241"/>
    <w:rsid w:val="005927D4"/>
    <w:rsid w:val="005A02C3"/>
    <w:rsid w:val="005E7B91"/>
    <w:rsid w:val="005F61D8"/>
    <w:rsid w:val="00612AFD"/>
    <w:rsid w:val="0061711D"/>
    <w:rsid w:val="00627511"/>
    <w:rsid w:val="00643F4B"/>
    <w:rsid w:val="0067788B"/>
    <w:rsid w:val="00680BB0"/>
    <w:rsid w:val="00680DC2"/>
    <w:rsid w:val="00686869"/>
    <w:rsid w:val="00687E13"/>
    <w:rsid w:val="00693658"/>
    <w:rsid w:val="006D282A"/>
    <w:rsid w:val="006E5F14"/>
    <w:rsid w:val="0074173C"/>
    <w:rsid w:val="00746853"/>
    <w:rsid w:val="00752F01"/>
    <w:rsid w:val="00753E84"/>
    <w:rsid w:val="00767057"/>
    <w:rsid w:val="00770B60"/>
    <w:rsid w:val="00791526"/>
    <w:rsid w:val="007C54DA"/>
    <w:rsid w:val="007C6196"/>
    <w:rsid w:val="007D37AC"/>
    <w:rsid w:val="008070F5"/>
    <w:rsid w:val="008205BB"/>
    <w:rsid w:val="008246D5"/>
    <w:rsid w:val="00832904"/>
    <w:rsid w:val="00873358"/>
    <w:rsid w:val="008B7CCC"/>
    <w:rsid w:val="008C4B5D"/>
    <w:rsid w:val="008F0ECA"/>
    <w:rsid w:val="00914B80"/>
    <w:rsid w:val="00916A6B"/>
    <w:rsid w:val="009222F2"/>
    <w:rsid w:val="009276A6"/>
    <w:rsid w:val="00990414"/>
    <w:rsid w:val="009930D7"/>
    <w:rsid w:val="009A6E26"/>
    <w:rsid w:val="009F2F6B"/>
    <w:rsid w:val="009F7544"/>
    <w:rsid w:val="00A07E46"/>
    <w:rsid w:val="00A110B3"/>
    <w:rsid w:val="00A3605D"/>
    <w:rsid w:val="00A43501"/>
    <w:rsid w:val="00A67E6E"/>
    <w:rsid w:val="00A82164"/>
    <w:rsid w:val="00A96D44"/>
    <w:rsid w:val="00AC131D"/>
    <w:rsid w:val="00AC2EDA"/>
    <w:rsid w:val="00AD3850"/>
    <w:rsid w:val="00AD7673"/>
    <w:rsid w:val="00AE548E"/>
    <w:rsid w:val="00AE660A"/>
    <w:rsid w:val="00AE67A9"/>
    <w:rsid w:val="00B231DC"/>
    <w:rsid w:val="00B64A7B"/>
    <w:rsid w:val="00B651E6"/>
    <w:rsid w:val="00B73D7A"/>
    <w:rsid w:val="00B92996"/>
    <w:rsid w:val="00BB1DFD"/>
    <w:rsid w:val="00BB4509"/>
    <w:rsid w:val="00BD188C"/>
    <w:rsid w:val="00BE4465"/>
    <w:rsid w:val="00BF3D6D"/>
    <w:rsid w:val="00C000E8"/>
    <w:rsid w:val="00C01AFF"/>
    <w:rsid w:val="00C126FA"/>
    <w:rsid w:val="00C328DF"/>
    <w:rsid w:val="00C32E6A"/>
    <w:rsid w:val="00C469FF"/>
    <w:rsid w:val="00C55B82"/>
    <w:rsid w:val="00C83328"/>
    <w:rsid w:val="00CC5079"/>
    <w:rsid w:val="00CD358E"/>
    <w:rsid w:val="00CF333F"/>
    <w:rsid w:val="00CF4442"/>
    <w:rsid w:val="00D1024E"/>
    <w:rsid w:val="00D105EC"/>
    <w:rsid w:val="00D366E5"/>
    <w:rsid w:val="00D44B26"/>
    <w:rsid w:val="00D50289"/>
    <w:rsid w:val="00D669F9"/>
    <w:rsid w:val="00D87A1C"/>
    <w:rsid w:val="00E03637"/>
    <w:rsid w:val="00E164C6"/>
    <w:rsid w:val="00E32149"/>
    <w:rsid w:val="00E42746"/>
    <w:rsid w:val="00E77934"/>
    <w:rsid w:val="00E850C4"/>
    <w:rsid w:val="00ED2F6C"/>
    <w:rsid w:val="00EF3C23"/>
    <w:rsid w:val="00F016FC"/>
    <w:rsid w:val="00F01E08"/>
    <w:rsid w:val="00F11085"/>
    <w:rsid w:val="00F14F0F"/>
    <w:rsid w:val="00F21DD3"/>
    <w:rsid w:val="00F34FC4"/>
    <w:rsid w:val="00F47EEC"/>
    <w:rsid w:val="00F62554"/>
    <w:rsid w:val="00F65E1D"/>
    <w:rsid w:val="00F67F30"/>
    <w:rsid w:val="00FC4751"/>
    <w:rsid w:val="00FC526A"/>
    <w:rsid w:val="00FE211B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787F805-D54E-4E4F-BDE2-361153E3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sz w:val="56"/>
      <w:szCs w:val="56"/>
    </w:rPr>
  </w:style>
  <w:style w:type="paragraph" w:customStyle="1" w:styleId="t1">
    <w:name w:val="t1"/>
    <w:basedOn w:val="Normale"/>
    <w:pPr>
      <w:spacing w:line="520" w:lineRule="atLeast"/>
    </w:pPr>
    <w:rPr>
      <w:sz w:val="24"/>
      <w:szCs w:val="24"/>
    </w:rPr>
  </w:style>
  <w:style w:type="paragraph" w:customStyle="1" w:styleId="p4">
    <w:name w:val="p4"/>
    <w:basedOn w:val="Normale"/>
    <w:pPr>
      <w:tabs>
        <w:tab w:val="left" w:pos="1380"/>
      </w:tabs>
      <w:ind w:left="60"/>
    </w:pPr>
    <w:rPr>
      <w:rFonts w:ascii="Arial" w:hAnsi="Arial" w:cs="Arial"/>
      <w:b/>
      <w:bCs/>
      <w:sz w:val="18"/>
      <w:szCs w:val="18"/>
    </w:rPr>
  </w:style>
  <w:style w:type="paragraph" w:customStyle="1" w:styleId="p3">
    <w:name w:val="p3"/>
    <w:basedOn w:val="Normale"/>
    <w:pPr>
      <w:tabs>
        <w:tab w:val="left" w:pos="1380"/>
      </w:tabs>
      <w:spacing w:line="240" w:lineRule="atLeast"/>
      <w:ind w:left="60"/>
    </w:pPr>
    <w:rPr>
      <w:sz w:val="24"/>
      <w:szCs w:val="24"/>
    </w:rPr>
  </w:style>
  <w:style w:type="paragraph" w:styleId="Data">
    <w:name w:val="Date"/>
    <w:basedOn w:val="Normale"/>
    <w:next w:val="Normale"/>
  </w:style>
  <w:style w:type="paragraph" w:styleId="Corpotesto">
    <w:name w:val="Body Text"/>
    <w:basedOn w:val="Normale"/>
    <w:pPr>
      <w:spacing w:after="120"/>
    </w:pPr>
  </w:style>
  <w:style w:type="paragraph" w:customStyle="1" w:styleId="Destinatarioparticolare">
    <w:name w:val="Destinatario particolare"/>
    <w:basedOn w:val="Corpotesto"/>
  </w:style>
  <w:style w:type="paragraph" w:customStyle="1" w:styleId="Oggetto">
    <w:name w:val="Oggetto"/>
    <w:basedOn w:val="Normale"/>
  </w:style>
  <w:style w:type="paragraph" w:styleId="Formuladiapertura">
    <w:name w:val="Salutation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Rientrocorpodeltesto">
    <w:name w:val="Body Text Indent"/>
    <w:basedOn w:val="Normale"/>
    <w:rPr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3271AF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E54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E5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DIRIGENTE SCOLASTICO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Pubblica Istruzione</dc:creator>
  <cp:keywords/>
  <cp:lastModifiedBy>Presidenza</cp:lastModifiedBy>
  <cp:revision>2</cp:revision>
  <cp:lastPrinted>2018-04-23T09:45:00Z</cp:lastPrinted>
  <dcterms:created xsi:type="dcterms:W3CDTF">2022-05-03T08:19:00Z</dcterms:created>
  <dcterms:modified xsi:type="dcterms:W3CDTF">2022-05-03T08:19:00Z</dcterms:modified>
</cp:coreProperties>
</file>