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F12" w:rsidRPr="00C57417" w:rsidRDefault="008F7F12" w:rsidP="008F7F12">
      <w:pPr>
        <w:rPr>
          <w:rFonts w:ascii="Calibri" w:eastAsia="Calibri" w:hAnsi="Calibri" w:cs="Times New Roman"/>
          <w:sz w:val="32"/>
          <w:szCs w:val="32"/>
        </w:rPr>
      </w:pPr>
      <w:bookmarkStart w:id="0" w:name="_GoBack"/>
      <w:bookmarkEnd w:id="0"/>
    </w:p>
    <w:p w:rsidR="008F7F12" w:rsidRPr="00C57417" w:rsidRDefault="008F7F12" w:rsidP="008F7F12">
      <w:pPr>
        <w:jc w:val="center"/>
        <w:rPr>
          <w:rFonts w:ascii="Calibri" w:eastAsia="Calibri" w:hAnsi="Calibri" w:cs="Times New Roman"/>
        </w:rPr>
      </w:pP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67D568" wp14:editId="2C72E7A0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28065" cy="874395"/>
                <wp:effectExtent l="11430" t="5080" r="8255" b="63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B99A9B6" wp14:editId="311082B6">
                                  <wp:extent cx="835025" cy="77343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5025" cy="773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7D56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.45pt;margin-top:-6.95pt;width:80.95pt;height:68.8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rlKAIAAFYEAAAOAAAAZHJzL2Uyb0RvYy54bWysVM1u2zAMvg/YOwi6L3bSpE2MOEWXLsOA&#10;7gfo9gCMLMfCZFGQlNjZ04+SkzTbbsV0EEiT+kh+JL2871vNDtJ5habk41HOmTQCK2V2Jf/xffNu&#10;zpkPYCrQaGTJj9Lz+9XbN8vOFnKCDepKOkYgxhedLXkTgi2yzItGtuBHaKUhY42uhUCq22WVg47Q&#10;W51N8vw269BV1qGQ3tPXx8HIVwm/rqUIX+vay8B0ySm3kG6X7m28s9USip0D2yhxSgNekUULylDQ&#10;C9QjBGB7p/6BapVw6LEOI4FthnWthEw1UDXj/K9qnhuwMtVC5Hh7ocn/P1jx5fDNMVWV/IYzAy21&#10;aA1eag2sUixIH5BNIkud9QU5P1tyD/177KnbqWJvn1D89MzgugGzkw/OYddIqCjLcXyZXT0dcHwE&#10;2XafsaJwsA+YgPratZFCIoUROnXreOmQ7AMTMWQ+mee3M84E2eZ305vFLIWA4vzaOh8+SmxZFEru&#10;aAISOhyefIjZQHF2icE8alVtlNZJcbvtWjt2AJqWTTon9D/ctGFdyRezyWwg4BUQrQo09lq1VEUe&#10;T4wDRaTtg6mSHEDpQaaUtTnxGKkbSAz9tifHSO4WqyMx6nAYb1pHEhp0vzjraLRLbmj3ONOfDPVk&#10;MZ5O4yYkZTq7m5Diri3bawsYQUAlD5wN4joM27O3Tu0ainOeggfq40Ylil9yOmVNw5uYPy1a3I5r&#10;PXm9/A5WvwEAAP//AwBQSwMEFAAGAAgAAAAhAIx03QXiAAAADAEAAA8AAABkcnMvZG93bnJldi54&#10;bWxMj0FPwkAQhe8m/ofNmHiDXYoxpXZLCCqJBw+gAbwt3bFt7M423QXKv3c46e29zJc37+XzwbXi&#10;hH1oPGmYjBUIpNLbhioNnx+voxREiIasaT2hhgsGmBe3N7nJrD/TGk+bWAkOoZAZDXWMXSZlKGt0&#10;Jox9h8S3b987E9n2lbS9OXO4a2Wi1KN0piH+UJsOlzWWP5uj09C8f3Vxu1u9PC/9anfZm7BfvAWt&#10;7++GxROIiEP8g+Fan6tDwZ0O/kg2iFZD+qBmjGoYTaYsroRSCa85sEqmKcgil/9HFL8AAAD//wMA&#10;UEsBAi0AFAAGAAgAAAAhALaDOJL+AAAA4QEAABMAAAAAAAAAAAAAAAAAAAAAAFtDb250ZW50X1R5&#10;cGVzXS54bWxQSwECLQAUAAYACAAAACEAOP0h/9YAAACUAQAACwAAAAAAAAAAAAAAAAAvAQAAX3Jl&#10;bHMvLnJlbHNQSwECLQAUAAYACAAAACEAt7aq5SgCAABWBAAADgAAAAAAAAAAAAAAAAAuAgAAZHJz&#10;L2Uyb0RvYy54bWxQSwECLQAUAAYACAAAACEAjHTdBeIAAAAMAQAADwAAAAAAAAAAAAAAAACCBAAA&#10;ZHJzL2Rvd25yZXYueG1sUEsFBgAAAAAEAAQA8wAAAJEFAAAAAA==&#10;" strokecolor="white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B99A9B6" wp14:editId="311082B6">
                            <wp:extent cx="835025" cy="77343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5025" cy="7734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2CADBB" wp14:editId="0011B927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8690" cy="856615"/>
                <wp:effectExtent l="9525" t="10795" r="13335" b="889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690" cy="85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F12" w:rsidRDefault="008F7F12" w:rsidP="008F7F12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25CD64D" wp14:editId="1E9630A6">
                                  <wp:extent cx="765175" cy="765175"/>
                                  <wp:effectExtent l="0" t="0" r="0" b="0"/>
                                  <wp:docPr id="5" name="Immagine 5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5175" cy="76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CADBB" id="Text Box 5" o:spid="_x0000_s1027" type="#_x0000_t202" style="position:absolute;left:0;text-align:left;margin-left:-10.95pt;margin-top:-3.5pt;width:74.7pt;height:67.4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iPHgIAAFEEAAAOAAAAZHJzL2Uyb0RvYy54bWysVNuO2yAQfa/Uf0C8N3aiJE2sOKtttqkq&#10;bS/Sbj8AY2yjAoOAxE6/vgNOstH2bVU/IIYZDmfOzHhzN2hFjsJ5Caak00lOiTAcamnakv563n9Y&#10;UeIDMzVTYERJT8LTu+37d5veFmIGHahaOIIgxhe9LWkXgi2yzPNOaOYnYIVBZwNOs4Cma7PasR7R&#10;tcpmeb7MenC1dcCF93j6MDrpNuE3jeDhR9N4EYgqKXILaXVpreKabTesaB2zneRnGuwNLDSTBh+9&#10;Qj2wwMjByX+gtOQOPDRhwkFn0DSSi5QDZjPNX2Xz1DErUi4ojrdXmfz/g+Xfjz8dkXVJZ5QYprFE&#10;z2II5BMMZBHV6a0vMOjJYlgY8BirnDL19hH4b08M7DpmWnHvHPSdYDWym8ab2c3VEcdHkKr/BjU+&#10;ww4BEtDQOB2lQzEIomOVTtfKRCocD9fz1XKNHo6u1WK5nCZuGSsul63z4YsATeKmpA4Ln8DZ8dGH&#10;SIYVl5D4lgcl671UKhmurXbKkSPDJtmnL/F/FaYM6SOxt97XMmCrK6kxhTx+Y/NFyT6bOjViYFKN&#10;e+SrzFnDKNsoYBiqIRUrCRz1raA+oagOxs7GScRNB+4PJT12dUkNjh0l6qvBsqyn83kcgmTMFx9n&#10;aLhbT3XrYYYjUEkDJeN2F8bBOVgn2w7fuTTCPZZyL5PML5zO5LFvk/rnGYuDcWunqJc/wfYvAAAA&#10;//8DAFBLAwQUAAYACAAAACEA0M1NB98AAAAKAQAADwAAAGRycy9kb3ducmV2LnhtbEyPwU7DMBBE&#10;70j8g7VI3FqnQbRNiFMhUIUQXFoQXN14cSLsdYjdNvw9Wy5wm9E+zc5Uq9E7ccAhdoEUzKYZCKQm&#10;mI6sgteX9WQJIiZNRrtAqOAbI6zq87NKlyYcaYOHbbKCQyiWWkGbUl9KGZsWvY7T0CPx7SMMXie2&#10;g5Vm0EcO907mWTaXXnfEH1rd412Lzed27xW8f80fn56XzbDpr4q3MD7Y9b2zSl1ejLc3IBKO6Q+G&#10;U32uDjV32oU9mSicgkk+KxhlseBNJyBfXIPY/YoCZF3J/xPqHwAAAP//AwBQSwECLQAUAAYACAAA&#10;ACEAtoM4kv4AAADhAQAAEwAAAAAAAAAAAAAAAAAAAAAAW0NvbnRlbnRfVHlwZXNdLnhtbFBLAQIt&#10;ABQABgAIAAAAIQA4/SH/1gAAAJQBAAALAAAAAAAAAAAAAAAAAC8BAABfcmVscy8ucmVsc1BLAQIt&#10;ABQABgAIAAAAIQC+W9iPHgIAAFEEAAAOAAAAAAAAAAAAAAAAAC4CAABkcnMvZTJvRG9jLnhtbFBL&#10;AQItABQABgAIAAAAIQDQzU0H3wAAAAoBAAAPAAAAAAAAAAAAAAAAAHgEAABkcnMvZG93bnJldi54&#10;bWxQSwUGAAAAAAQABADzAAAAhAUAAAAA&#10;" strokecolor="white" strokeweight="0">
                <v:textbox style="mso-fit-shape-to-text:t">
                  <w:txbxContent>
                    <w:p w:rsidR="008F7F12" w:rsidRDefault="008F7F12" w:rsidP="008F7F12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25CD64D" wp14:editId="1E9630A6">
                            <wp:extent cx="765175" cy="765175"/>
                            <wp:effectExtent l="0" t="0" r="0" b="0"/>
                            <wp:docPr id="5" name="Immagine 5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5175" cy="76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57417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42F8B4F4" wp14:editId="5A42DFCA">
            <wp:extent cx="4018084" cy="737941"/>
            <wp:effectExtent l="0" t="0" r="0" b="0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037" cy="73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536" w:rsidRPr="00775258" w:rsidRDefault="00483536" w:rsidP="00FB5E50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 w:rsidRPr="00775258">
        <w:rPr>
          <w:rFonts w:ascii="Calibri" w:eastAsia="Calibri" w:hAnsi="Calibri" w:cs="Times New Roman"/>
          <w:sz w:val="28"/>
          <w:szCs w:val="28"/>
        </w:rPr>
        <w:t xml:space="preserve">ISTITUTO COMPRENSIVO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STATALE</w:t>
      </w:r>
    </w:p>
    <w:p w:rsidR="008F7F12" w:rsidRPr="00775258" w:rsidRDefault="00775258" w:rsidP="00775258">
      <w:pPr>
        <w:tabs>
          <w:tab w:val="center" w:pos="5456"/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“Bovio-Pontillo-Pascoli” - </w:t>
      </w:r>
      <w:r w:rsidR="008F7F12" w:rsidRPr="00775258">
        <w:rPr>
          <w:rFonts w:ascii="Calibri" w:eastAsia="Calibri" w:hAnsi="Calibri" w:cs="Times New Roman"/>
          <w:sz w:val="28"/>
          <w:szCs w:val="28"/>
        </w:rPr>
        <w:t>CICCIANO (Na)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Scuola dell’Infanzia, Primaria e Secondaria di I grado ad Indirizzo musicale</w:t>
      </w:r>
    </w:p>
    <w:p w:rsidR="008F7F12" w:rsidRPr="00C57417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>Via degli Anemoni – 80033 Cicciano (NA) – Tel. 081 8248687 – Fax 081 8261852</w:t>
      </w:r>
    </w:p>
    <w:p w:rsidR="008F7F12" w:rsidRDefault="008F7F12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  <w:r w:rsidRPr="00C57417">
        <w:rPr>
          <w:rFonts w:ascii="Calibri" w:eastAsia="Calibri" w:hAnsi="Calibri" w:cs="Times New Roman"/>
          <w:sz w:val="16"/>
          <w:szCs w:val="16"/>
        </w:rPr>
        <w:t xml:space="preserve">C. M.: NAIC8EX00R - C. F.: 92044530639- e-mail: naic8ex00r@istruzione.it - </w:t>
      </w:r>
      <w:proofErr w:type="spellStart"/>
      <w:r w:rsidRPr="00C57417">
        <w:rPr>
          <w:rFonts w:ascii="Calibri" w:eastAsia="Calibri" w:hAnsi="Calibri" w:cs="Times New Roman"/>
          <w:sz w:val="16"/>
          <w:szCs w:val="16"/>
        </w:rPr>
        <w:t>pec</w:t>
      </w:r>
      <w:proofErr w:type="spellEnd"/>
      <w:r w:rsidRPr="00C57417">
        <w:rPr>
          <w:rFonts w:ascii="Calibri" w:eastAsia="Calibri" w:hAnsi="Calibri" w:cs="Times New Roman"/>
          <w:sz w:val="16"/>
          <w:szCs w:val="16"/>
        </w:rPr>
        <w:t xml:space="preserve">: </w:t>
      </w:r>
      <w:hyperlink r:id="rId10" w:history="1">
        <w:r w:rsidRPr="00C57417">
          <w:rPr>
            <w:rFonts w:ascii="Calibri" w:eastAsia="Calibri" w:hAnsi="Calibri" w:cs="Times New Roman"/>
            <w:sz w:val="16"/>
            <w:szCs w:val="16"/>
          </w:rPr>
          <w:t>naic8ex00r@pec.istruzione.it</w:t>
        </w:r>
      </w:hyperlink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775258" w:rsidRDefault="00775258" w:rsidP="00FB5E50">
      <w:pPr>
        <w:tabs>
          <w:tab w:val="left" w:pos="9639"/>
        </w:tabs>
        <w:spacing w:after="0"/>
        <w:ind w:right="-143"/>
        <w:jc w:val="center"/>
        <w:rPr>
          <w:rFonts w:ascii="Calibri" w:eastAsia="Calibri" w:hAnsi="Calibri" w:cs="Times New Roman"/>
          <w:sz w:val="16"/>
          <w:szCs w:val="16"/>
        </w:rPr>
      </w:pPr>
    </w:p>
    <w:p w:rsidR="00BC6B24" w:rsidRPr="00A53671" w:rsidRDefault="00BC6B24" w:rsidP="00BC6B24">
      <w:pPr>
        <w:jc w:val="center"/>
        <w:rPr>
          <w:b/>
          <w:sz w:val="32"/>
        </w:rPr>
      </w:pPr>
      <w:r w:rsidRPr="00A53671">
        <w:rPr>
          <w:b/>
          <w:sz w:val="32"/>
        </w:rPr>
        <w:t>Ele</w:t>
      </w:r>
      <w:r>
        <w:rPr>
          <w:b/>
          <w:sz w:val="32"/>
        </w:rPr>
        <w:t>zioni annuali dei rappresentanti dei</w:t>
      </w:r>
      <w:r w:rsidRPr="00A53671">
        <w:rPr>
          <w:b/>
          <w:sz w:val="32"/>
        </w:rPr>
        <w:t xml:space="preserve"> </w:t>
      </w:r>
      <w:r>
        <w:rPr>
          <w:b/>
          <w:sz w:val="32"/>
        </w:rPr>
        <w:t>Genitori nei C</w:t>
      </w:r>
      <w:r w:rsidRPr="00A53671">
        <w:rPr>
          <w:b/>
          <w:sz w:val="32"/>
        </w:rPr>
        <w:t>onsigli di Classe</w:t>
      </w:r>
      <w:r>
        <w:rPr>
          <w:b/>
          <w:sz w:val="32"/>
        </w:rPr>
        <w:t>/Sezione</w:t>
      </w:r>
    </w:p>
    <w:p w:rsidR="00BC6B24" w:rsidRPr="00206E36" w:rsidRDefault="00BC6B24" w:rsidP="00BC6B24">
      <w:pPr>
        <w:jc w:val="center"/>
        <w:rPr>
          <w:b/>
          <w:sz w:val="28"/>
        </w:rPr>
      </w:pPr>
      <w:r>
        <w:rPr>
          <w:b/>
          <w:sz w:val="28"/>
        </w:rPr>
        <w:t xml:space="preserve">Procedura </w:t>
      </w:r>
      <w:r w:rsidRPr="00206E36">
        <w:rPr>
          <w:b/>
          <w:sz w:val="28"/>
        </w:rPr>
        <w:t xml:space="preserve">elettorale </w:t>
      </w:r>
      <w:r>
        <w:rPr>
          <w:b/>
          <w:sz w:val="28"/>
        </w:rPr>
        <w:t>on line ai sensi dell’</w:t>
      </w:r>
      <w:r w:rsidRPr="00840205">
        <w:rPr>
          <w:b/>
          <w:sz w:val="28"/>
        </w:rPr>
        <w:t>art.1, comma1 lettera d punto 6</w:t>
      </w:r>
      <w:r>
        <w:rPr>
          <w:b/>
          <w:sz w:val="28"/>
        </w:rPr>
        <w:t xml:space="preserve"> del DPCM del 18 ottobre 2020</w:t>
      </w:r>
    </w:p>
    <w:p w:rsidR="00BC6B24" w:rsidRPr="00206E36" w:rsidRDefault="00BC6B24" w:rsidP="00BC6B24">
      <w:pPr>
        <w:jc w:val="center"/>
        <w:rPr>
          <w:sz w:val="40"/>
        </w:rPr>
      </w:pPr>
      <w:r w:rsidRPr="00206E36">
        <w:rPr>
          <w:sz w:val="40"/>
        </w:rPr>
        <w:t>VERBALE</w:t>
      </w:r>
    </w:p>
    <w:p w:rsidR="00BC6B24" w:rsidRPr="00A53671" w:rsidRDefault="00BC6B24" w:rsidP="00BC6B24">
      <w:pPr>
        <w:pStyle w:val="Paragrafoelenco"/>
        <w:numPr>
          <w:ilvl w:val="0"/>
          <w:numId w:val="1"/>
        </w:numPr>
        <w:rPr>
          <w:b/>
          <w:sz w:val="28"/>
        </w:rPr>
      </w:pPr>
      <w:r w:rsidRPr="00A53671">
        <w:rPr>
          <w:b/>
          <w:sz w:val="28"/>
        </w:rPr>
        <w:t>Insediamento del seggio elettorale e operazioni preliminari.</w:t>
      </w:r>
    </w:p>
    <w:p w:rsidR="00BC6B24" w:rsidRPr="002F6039" w:rsidRDefault="00BC6B24" w:rsidP="00BC6B24">
      <w:pPr>
        <w:pStyle w:val="Paragrafoelenco"/>
        <w:numPr>
          <w:ilvl w:val="0"/>
          <w:numId w:val="1"/>
        </w:numPr>
        <w:spacing w:line="480" w:lineRule="auto"/>
        <w:rPr>
          <w:b/>
          <w:sz w:val="28"/>
        </w:rPr>
      </w:pPr>
      <w:r w:rsidRPr="00A53671">
        <w:rPr>
          <w:b/>
          <w:sz w:val="28"/>
        </w:rPr>
        <w:t>Operazioni di Votazione.</w:t>
      </w:r>
    </w:p>
    <w:p w:rsidR="00BC6B24" w:rsidRDefault="00BC6B24" w:rsidP="00F345D5">
      <w:pPr>
        <w:pStyle w:val="Paragrafoelenco"/>
        <w:spacing w:line="480" w:lineRule="auto"/>
        <w:ind w:hanging="294"/>
        <w:jc w:val="both"/>
      </w:pPr>
      <w:r>
        <w:t>CLASSE</w:t>
      </w:r>
      <w:r w:rsidR="00F345D5">
        <w:t xml:space="preserve"> ________________ </w:t>
      </w:r>
      <w:r>
        <w:t>SEZIONE</w:t>
      </w:r>
      <w:r w:rsidR="00F345D5">
        <w:t xml:space="preserve"> </w:t>
      </w:r>
      <w:r>
        <w:t>_____________________</w:t>
      </w:r>
    </w:p>
    <w:p w:rsidR="00F345D5" w:rsidRDefault="00BC6B24" w:rsidP="00F345D5">
      <w:pPr>
        <w:pStyle w:val="Paragrafoelenco"/>
        <w:spacing w:line="480" w:lineRule="auto"/>
        <w:ind w:hanging="294"/>
        <w:jc w:val="both"/>
      </w:pPr>
      <w:r>
        <w:t>ORDINE DI SCUOLA</w:t>
      </w:r>
      <w:r w:rsidR="00F345D5">
        <w:t xml:space="preserve"> </w:t>
      </w:r>
      <w:r>
        <w:t>________________________</w:t>
      </w:r>
    </w:p>
    <w:p w:rsidR="00BC6B24" w:rsidRDefault="00BC6B24" w:rsidP="00F345D5">
      <w:pPr>
        <w:pStyle w:val="Paragrafoelenco"/>
        <w:spacing w:line="480" w:lineRule="auto"/>
        <w:ind w:hanging="294"/>
        <w:jc w:val="both"/>
      </w:pPr>
      <w:r>
        <w:t>DATA DELLE VOTAZIONI ________________________</w:t>
      </w:r>
    </w:p>
    <w:p w:rsidR="00BC6B24" w:rsidRPr="00D7165E" w:rsidRDefault="00BC6B24" w:rsidP="001C136D">
      <w:pPr>
        <w:pStyle w:val="Paragrafoelenco"/>
        <w:spacing w:line="480" w:lineRule="auto"/>
        <w:ind w:left="360"/>
        <w:jc w:val="both"/>
        <w:rPr>
          <w:b/>
          <w:sz w:val="28"/>
        </w:rPr>
      </w:pPr>
      <w:r w:rsidRPr="00D7165E">
        <w:rPr>
          <w:b/>
          <w:sz w:val="28"/>
        </w:rPr>
        <w:t>Si procede all’Insediamento del seggio elettorale e alle ope</w:t>
      </w:r>
      <w:r>
        <w:rPr>
          <w:b/>
          <w:sz w:val="28"/>
        </w:rPr>
        <w:t>razioni preliminari:</w:t>
      </w:r>
    </w:p>
    <w:p w:rsidR="00BC6B24" w:rsidRDefault="00BC6B24" w:rsidP="001C136D">
      <w:pPr>
        <w:pStyle w:val="Paragrafoelenco"/>
        <w:spacing w:line="360" w:lineRule="auto"/>
        <w:ind w:left="360"/>
        <w:jc w:val="both"/>
      </w:pPr>
      <w:r>
        <w:t>Alle ore _____ si costituisce online l’assemblea della classe________________, tra</w:t>
      </w:r>
      <w:r w:rsidR="00F345D5">
        <w:t xml:space="preserve">mite </w:t>
      </w:r>
      <w:proofErr w:type="spellStart"/>
      <w:r w:rsidR="00AA6A17">
        <w:t>meet</w:t>
      </w:r>
      <w:proofErr w:type="spellEnd"/>
      <w:r w:rsidR="00AA6A17">
        <w:t xml:space="preserve"> sulla piattaforma </w:t>
      </w:r>
      <w:r w:rsidR="00F345D5">
        <w:t xml:space="preserve">Google </w:t>
      </w:r>
      <w:proofErr w:type="spellStart"/>
      <w:r w:rsidR="00F345D5">
        <w:t>Workspace</w:t>
      </w:r>
      <w:proofErr w:type="spellEnd"/>
      <w:r w:rsidR="008228F8">
        <w:t>, accedendo alla riunione</w:t>
      </w:r>
      <w:r>
        <w:t xml:space="preserve"> virtuale tramite l’account dei propri figli. </w:t>
      </w:r>
    </w:p>
    <w:p w:rsidR="00BC6B24" w:rsidRDefault="00BC6B24" w:rsidP="001C136D">
      <w:pPr>
        <w:pStyle w:val="Paragrafoelenco"/>
        <w:spacing w:line="360" w:lineRule="auto"/>
        <w:ind w:left="360"/>
        <w:jc w:val="both"/>
      </w:pPr>
      <w:r>
        <w:t>Il Docente Coordinatore è presente all’assemblea alle ore________, costituisce il seggio</w:t>
      </w:r>
      <w:r w:rsidR="00F345D5">
        <w:t xml:space="preserve">, </w:t>
      </w:r>
      <w:r>
        <w:t>designa due genitori con funzioni di Presidente e Segretario ed affida loro il compito di vigilare affinché le operazioni di voto si svolgano regolarmente</w:t>
      </w:r>
      <w:r w:rsidR="00F345D5">
        <w:t>, infine incolla il link ai moduli per la votazione.</w:t>
      </w:r>
    </w:p>
    <w:p w:rsidR="00BC6B24" w:rsidRDefault="00BC6B24" w:rsidP="001C136D">
      <w:pPr>
        <w:pStyle w:val="Paragrafoelenco"/>
        <w:spacing w:line="480" w:lineRule="auto"/>
        <w:ind w:left="360"/>
        <w:jc w:val="both"/>
      </w:pPr>
      <w:r>
        <w:t>Il seggio elettorale della classe ________________ risulta costituito dai seguenti membri:</w:t>
      </w:r>
    </w:p>
    <w:p w:rsidR="00BC6B24" w:rsidRDefault="00BC6B24" w:rsidP="001C136D">
      <w:pPr>
        <w:pStyle w:val="Paragrafoelenco"/>
        <w:spacing w:line="480" w:lineRule="auto"/>
        <w:ind w:left="360"/>
        <w:jc w:val="both"/>
      </w:pPr>
      <w:r>
        <w:t>Presidente ________________________________</w:t>
      </w:r>
    </w:p>
    <w:p w:rsidR="00BC6B24" w:rsidRDefault="00BC6B24" w:rsidP="001C136D">
      <w:pPr>
        <w:pStyle w:val="Paragrafoelenco"/>
        <w:spacing w:line="480" w:lineRule="auto"/>
        <w:ind w:left="360"/>
        <w:jc w:val="both"/>
      </w:pPr>
      <w:r>
        <w:t>Segretario   __________________________________________________________________________</w:t>
      </w:r>
    </w:p>
    <w:p w:rsidR="00BC6B24" w:rsidRDefault="00BC6B24" w:rsidP="001C136D">
      <w:pPr>
        <w:pStyle w:val="Paragrafoelenco"/>
        <w:spacing w:line="360" w:lineRule="auto"/>
        <w:ind w:left="360"/>
        <w:jc w:val="both"/>
      </w:pPr>
      <w:r>
        <w:t xml:space="preserve">In relazione alle Elezioni del Consiglio di Classe, il Presidente rammenta che il </w:t>
      </w:r>
      <w:r w:rsidRPr="00206E36">
        <w:rPr>
          <w:u w:val="single"/>
        </w:rPr>
        <w:t>numero massimo di preferenze esprimibili è uno soltanto</w:t>
      </w:r>
      <w:r w:rsidR="00C62C94">
        <w:t xml:space="preserve"> per la Primaria e l’Infanzia</w:t>
      </w:r>
      <w:r>
        <w:t xml:space="preserve">, </w:t>
      </w:r>
      <w:r w:rsidRPr="00C62C94">
        <w:rPr>
          <w:u w:val="single"/>
        </w:rPr>
        <w:t>due</w:t>
      </w:r>
      <w:r>
        <w:t xml:space="preserve"> per la Secondaria.</w:t>
      </w:r>
    </w:p>
    <w:p w:rsidR="00BC6B24" w:rsidRDefault="00BC6B24" w:rsidP="001C136D">
      <w:pPr>
        <w:pStyle w:val="Paragrafoelenco"/>
        <w:spacing w:line="360" w:lineRule="auto"/>
        <w:ind w:left="360"/>
        <w:jc w:val="both"/>
      </w:pPr>
    </w:p>
    <w:p w:rsidR="00BC6B24" w:rsidRDefault="00BC6B24" w:rsidP="001C136D">
      <w:pPr>
        <w:pStyle w:val="Paragrafoelenco"/>
        <w:spacing w:line="480" w:lineRule="auto"/>
        <w:ind w:left="0"/>
        <w:jc w:val="both"/>
      </w:pPr>
    </w:p>
    <w:p w:rsidR="00F345D5" w:rsidRDefault="00BC6B24" w:rsidP="001C136D">
      <w:pPr>
        <w:pStyle w:val="Paragrafoelenco"/>
        <w:spacing w:line="480" w:lineRule="auto"/>
        <w:ind w:left="0"/>
        <w:jc w:val="both"/>
      </w:pPr>
      <w:r>
        <w:t xml:space="preserve">Alle ore _________ il Presidente dichiara chiuse le votazioni e viene dato inizio allo scrutinio. </w:t>
      </w:r>
    </w:p>
    <w:p w:rsidR="00F345D5" w:rsidRDefault="00F345D5" w:rsidP="001C136D">
      <w:pPr>
        <w:pStyle w:val="Paragrafoelenco"/>
        <w:spacing w:line="480" w:lineRule="auto"/>
        <w:ind w:left="0"/>
        <w:jc w:val="both"/>
      </w:pPr>
      <w:r>
        <w:t>Considerate le risultanze dei due moduli forniti, si provvede a sommare eventuali voti attribuiti allo stesso genitore sui due differenti moduli.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>Ottengono voti i seguenti genitori: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  <w:r>
              <w:t>NOME E COGNOME</w:t>
            </w: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  <w:r>
              <w:t>Voti</w:t>
            </w:r>
          </w:p>
        </w:tc>
      </w:tr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</w:tr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</w:tr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</w:tr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</w:tr>
      <w:tr w:rsidR="00BC6B24" w:rsidTr="00303B0B"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  <w:tc>
          <w:tcPr>
            <w:tcW w:w="4889" w:type="dxa"/>
            <w:shd w:val="clear" w:color="auto" w:fill="auto"/>
          </w:tcPr>
          <w:p w:rsidR="00BC6B24" w:rsidRDefault="00BC6B24" w:rsidP="00303B0B">
            <w:pPr>
              <w:pStyle w:val="Paragrafoelenco"/>
              <w:spacing w:line="480" w:lineRule="auto"/>
              <w:ind w:left="0"/>
            </w:pPr>
          </w:p>
        </w:tc>
      </w:tr>
    </w:tbl>
    <w:p w:rsidR="00BC6B24" w:rsidRDefault="00BC6B24" w:rsidP="00BC6B24">
      <w:pPr>
        <w:pStyle w:val="Paragrafoelenco"/>
        <w:spacing w:line="480" w:lineRule="auto"/>
        <w:ind w:left="0"/>
      </w:pP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Risultano eletti i genitori 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sig./la sig.ra _________________________ 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sig./la sig.ra _________________________ 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sig./la sig.ra _________________________ 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>sig./la sig.ra _________________________.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 Alle ore _________, terminate tutte le operazioni, viene redatto il pr</w:t>
      </w:r>
      <w:r w:rsidR="002665E3">
        <w:t>esente verbale che viene letto e approvato.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 xml:space="preserve">IL PRESIDENTE __________________________ </w:t>
      </w:r>
    </w:p>
    <w:p w:rsidR="00BC6B24" w:rsidRDefault="00BC6B24" w:rsidP="001C136D">
      <w:pPr>
        <w:pStyle w:val="Paragrafoelenco"/>
        <w:spacing w:line="480" w:lineRule="auto"/>
        <w:ind w:left="0"/>
        <w:jc w:val="both"/>
      </w:pPr>
      <w:r>
        <w:t>IL SEGRETARIO __________________________ _______________</w:t>
      </w:r>
    </w:p>
    <w:p w:rsidR="00BC6B24" w:rsidRDefault="00BC6B24" w:rsidP="00BC6B24">
      <w:pPr>
        <w:pStyle w:val="Paragrafoelenco"/>
        <w:spacing w:line="480" w:lineRule="auto"/>
        <w:ind w:left="0"/>
      </w:pPr>
    </w:p>
    <w:p w:rsidR="00B9113E" w:rsidRDefault="00B9113E" w:rsidP="00BC6B24">
      <w:pPr>
        <w:widowControl w:val="0"/>
        <w:autoSpaceDE w:val="0"/>
        <w:autoSpaceDN w:val="0"/>
        <w:spacing w:before="17" w:after="0" w:line="240" w:lineRule="auto"/>
      </w:pPr>
    </w:p>
    <w:sectPr w:rsidR="00B91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4B5"/>
    <w:multiLevelType w:val="hybridMultilevel"/>
    <w:tmpl w:val="CAB049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2"/>
    <w:rsid w:val="000254FE"/>
    <w:rsid w:val="00067CEC"/>
    <w:rsid w:val="00190EC5"/>
    <w:rsid w:val="001A3B7E"/>
    <w:rsid w:val="001C136D"/>
    <w:rsid w:val="001D7DD9"/>
    <w:rsid w:val="0020638B"/>
    <w:rsid w:val="00210E95"/>
    <w:rsid w:val="002504A4"/>
    <w:rsid w:val="002556DE"/>
    <w:rsid w:val="002665E3"/>
    <w:rsid w:val="00271F73"/>
    <w:rsid w:val="00306D53"/>
    <w:rsid w:val="003323C6"/>
    <w:rsid w:val="00356C89"/>
    <w:rsid w:val="00360274"/>
    <w:rsid w:val="00393AE3"/>
    <w:rsid w:val="003C5020"/>
    <w:rsid w:val="00432252"/>
    <w:rsid w:val="00440D92"/>
    <w:rsid w:val="00483536"/>
    <w:rsid w:val="0057602F"/>
    <w:rsid w:val="005B666A"/>
    <w:rsid w:val="0064147F"/>
    <w:rsid w:val="006A2DA8"/>
    <w:rsid w:val="00712D73"/>
    <w:rsid w:val="00775258"/>
    <w:rsid w:val="008228F8"/>
    <w:rsid w:val="0087419D"/>
    <w:rsid w:val="008F7F12"/>
    <w:rsid w:val="00A27FA5"/>
    <w:rsid w:val="00AA6A17"/>
    <w:rsid w:val="00B07E2C"/>
    <w:rsid w:val="00B2509E"/>
    <w:rsid w:val="00B70ED4"/>
    <w:rsid w:val="00B9113E"/>
    <w:rsid w:val="00BC6B24"/>
    <w:rsid w:val="00BD5C92"/>
    <w:rsid w:val="00C47019"/>
    <w:rsid w:val="00C62C94"/>
    <w:rsid w:val="00C72D5A"/>
    <w:rsid w:val="00CB39F1"/>
    <w:rsid w:val="00CD5C5D"/>
    <w:rsid w:val="00DB4AF9"/>
    <w:rsid w:val="00DE5263"/>
    <w:rsid w:val="00E44D46"/>
    <w:rsid w:val="00EE6A6F"/>
    <w:rsid w:val="00F345D5"/>
    <w:rsid w:val="00FB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A17A-385D-450A-B4F8-887B57B7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F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9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4147F"/>
    <w:rPr>
      <w:color w:val="0563C1" w:themeColor="hyperlink"/>
      <w:u w:val="single"/>
    </w:rPr>
  </w:style>
  <w:style w:type="paragraph" w:customStyle="1" w:styleId="Default">
    <w:name w:val="Default"/>
    <w:rsid w:val="006414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5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C6B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mailto:naic8ex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Presidenza</cp:lastModifiedBy>
  <cp:revision>2</cp:revision>
  <cp:lastPrinted>2021-10-12T10:11:00Z</cp:lastPrinted>
  <dcterms:created xsi:type="dcterms:W3CDTF">2021-10-12T11:49:00Z</dcterms:created>
  <dcterms:modified xsi:type="dcterms:W3CDTF">2021-10-12T11:49:00Z</dcterms:modified>
</cp:coreProperties>
</file>