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FE" w:rsidRPr="00CC5079" w:rsidRDefault="005760FE" w:rsidP="00215C7D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215C7D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CC5079">
        <w:rPr>
          <w:b/>
          <w:i/>
          <w:iCs/>
          <w:spacing w:val="15"/>
          <w:sz w:val="24"/>
        </w:rPr>
        <w:t>Castoria</w:t>
      </w:r>
      <w:proofErr w:type="spellEnd"/>
      <w:r w:rsidRPr="00CC5079">
        <w:rPr>
          <w:b/>
          <w:i/>
          <w:iCs/>
          <w:spacing w:val="15"/>
          <w:sz w:val="24"/>
        </w:rPr>
        <w:t>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215C7D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215C7D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r w:rsidR="003302C7" w:rsidRPr="00CC5079">
        <w:rPr>
          <w:szCs w:val="22"/>
        </w:rPr>
        <w:t>Tel 081 8248687 – Fax 081 8261852</w:t>
      </w:r>
    </w:p>
    <w:p w:rsidR="005760FE" w:rsidRPr="00CC5079" w:rsidRDefault="008F0ECA" w:rsidP="00215C7D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 xml:space="preserve">e-mail: naic8ex00r@istruzione.it - </w:t>
      </w:r>
      <w:proofErr w:type="spellStart"/>
      <w:r w:rsidR="003302C7" w:rsidRPr="00CC5079">
        <w:rPr>
          <w:szCs w:val="22"/>
        </w:rPr>
        <w:t>pec</w:t>
      </w:r>
      <w:proofErr w:type="spellEnd"/>
      <w:r w:rsidR="003302C7" w:rsidRPr="00CC5079">
        <w:rPr>
          <w:szCs w:val="22"/>
        </w:rPr>
        <w:t>: naic8ex00r@pec.istruzione.it</w:t>
      </w:r>
    </w:p>
    <w:p w:rsidR="00770B60" w:rsidRPr="004A121C" w:rsidRDefault="00770B60" w:rsidP="00215C7D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215C7D">
      <w:pPr>
        <w:pStyle w:val="Corpotesto"/>
        <w:spacing w:after="0"/>
        <w:jc w:val="both"/>
        <w:rPr>
          <w:b/>
          <w:szCs w:val="24"/>
        </w:rPr>
      </w:pPr>
    </w:p>
    <w:p w:rsidR="005077F3" w:rsidRPr="00EC5693" w:rsidRDefault="005077F3" w:rsidP="005077F3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  <w:sz w:val="24"/>
        </w:rPr>
        <w:t xml:space="preserve">Al Dirigente Scolastico </w:t>
      </w:r>
    </w:p>
    <w:p w:rsidR="005077F3" w:rsidRPr="00391030" w:rsidRDefault="005077F3" w:rsidP="005077F3">
      <w:pPr>
        <w:jc w:val="center"/>
        <w:rPr>
          <w:b/>
          <w:sz w:val="16"/>
        </w:rPr>
      </w:pPr>
    </w:p>
    <w:p w:rsidR="005077F3" w:rsidRPr="00EC4B87" w:rsidRDefault="005077F3" w:rsidP="005077F3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5077F3" w:rsidRPr="00EC4B87" w:rsidRDefault="005077F3" w:rsidP="005077F3">
      <w:pPr>
        <w:jc w:val="center"/>
        <w:rPr>
          <w:b/>
          <w:sz w:val="28"/>
        </w:rPr>
      </w:pPr>
      <w:r>
        <w:rPr>
          <w:b/>
          <w:sz w:val="28"/>
        </w:rPr>
        <w:t>A.S. 201</w:t>
      </w:r>
      <w:r w:rsidR="00430C8F">
        <w:rPr>
          <w:b/>
          <w:sz w:val="28"/>
        </w:rPr>
        <w:t>9/20</w:t>
      </w:r>
    </w:p>
    <w:p w:rsidR="005077F3" w:rsidRPr="00391030" w:rsidRDefault="005077F3" w:rsidP="005077F3">
      <w:pPr>
        <w:rPr>
          <w:sz w:val="10"/>
        </w:rPr>
      </w:pPr>
    </w:p>
    <w:p w:rsidR="005077F3" w:rsidRPr="00391030" w:rsidRDefault="005077F3" w:rsidP="005077F3">
      <w:pPr>
        <w:jc w:val="both"/>
        <w:rPr>
          <w:color w:val="141823"/>
          <w:sz w:val="14"/>
        </w:rPr>
      </w:pPr>
    </w:p>
    <w:tbl>
      <w:tblPr>
        <w:tblStyle w:val="Tabellagriglia1chiara-colore51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77F3" w:rsidTr="000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nil"/>
            </w:tcBorders>
          </w:tcPr>
          <w:p w:rsidR="005077F3" w:rsidRPr="00797B85" w:rsidRDefault="005077F3" w:rsidP="0005525C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5077F3" w:rsidRPr="00797B85" w:rsidRDefault="005077F3" w:rsidP="005077F3">
            <w:pPr>
              <w:pStyle w:val="Corpotesto1"/>
              <w:kinsoku w:val="0"/>
              <w:overflowPunct w:val="0"/>
              <w:ind w:right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1"/>
              </w:rPr>
              <w:t>d</w:t>
            </w:r>
            <w:r w:rsidRPr="00797B85">
              <w:rPr>
                <w:b w:val="0"/>
              </w:rPr>
              <w:t>ei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do</w:t>
            </w:r>
            <w:r w:rsidRPr="00797B85">
              <w:rPr>
                <w:b w:val="0"/>
                <w:spacing w:val="-3"/>
              </w:rPr>
              <w:t>c</w:t>
            </w:r>
            <w:r w:rsidRPr="00797B85">
              <w:rPr>
                <w:b w:val="0"/>
              </w:rPr>
              <w:t>enti e</w:t>
            </w:r>
            <w:r w:rsidRPr="00797B85">
              <w:rPr>
                <w:b w:val="0"/>
                <w:spacing w:val="-2"/>
              </w:rPr>
              <w:t xml:space="preserve"> </w:t>
            </w:r>
            <w:r w:rsidRPr="00797B85">
              <w:rPr>
                <w:b w:val="0"/>
              </w:rPr>
              <w:t>acc</w:t>
            </w:r>
            <w:r w:rsidRPr="00797B85">
              <w:rPr>
                <w:b w:val="0"/>
                <w:spacing w:val="-2"/>
              </w:rPr>
              <w:t>e</w:t>
            </w:r>
            <w:r w:rsidRPr="00797B85">
              <w:rPr>
                <w:b w:val="0"/>
              </w:rPr>
              <w:t>sso</w:t>
            </w:r>
            <w:r w:rsidRPr="00797B85">
              <w:rPr>
                <w:b w:val="0"/>
                <w:spacing w:val="-4"/>
              </w:rPr>
              <w:t xml:space="preserve"> </w:t>
            </w:r>
            <w:r w:rsidR="00236CBF">
              <w:rPr>
                <w:b w:val="0"/>
              </w:rPr>
              <w:t>al FMOF</w:t>
            </w:r>
          </w:p>
        </w:tc>
      </w:tr>
    </w:tbl>
    <w:p w:rsidR="005077F3" w:rsidRPr="001B04C1" w:rsidRDefault="005077F3" w:rsidP="005077F3"/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</w:t>
      </w:r>
      <w:r w:rsidR="00D1537B">
        <w:t>o/</w:t>
      </w:r>
      <w:r w:rsidRPr="00797B85">
        <w:t>a a……………………il……….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tempo…………………………. ordine di scuola………………………….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>
        <w:t xml:space="preserve"> </w:t>
      </w:r>
      <w:proofErr w:type="spellStart"/>
      <w:r w:rsidR="00596207">
        <w:t>c</w:t>
      </w:r>
      <w:r w:rsidRPr="00797B85">
        <w:t>onc</w:t>
      </w:r>
      <w:proofErr w:type="spellEnd"/>
      <w:r w:rsidR="00596207">
        <w:t>.</w:t>
      </w:r>
      <w:r w:rsidRPr="00797B85">
        <w:t xml:space="preserve"> …………………………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-1"/>
        <w:jc w:val="both"/>
        <w:rPr>
          <w:b/>
        </w:rPr>
      </w:pPr>
      <w:r w:rsidRPr="00797B85">
        <w:t>A tal fine ai sensi del DPR 445/2001 e consapevole delle sanzion</w:t>
      </w:r>
      <w:r w:rsidR="00EB7382">
        <w:t>i penali per dichiarazioni mendaci</w:t>
      </w:r>
      <w:r>
        <w:t xml:space="preserve"> </w:t>
      </w:r>
      <w:r w:rsidR="00EB7382">
        <w:t xml:space="preserve">  </w:t>
      </w:r>
      <w:r w:rsidRPr="00797B85">
        <w:rPr>
          <w:b/>
        </w:rPr>
        <w:t>Dichiara</w:t>
      </w:r>
    </w:p>
    <w:p w:rsidR="005077F3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 xml:space="preserve">nel corso </w:t>
      </w:r>
      <w:proofErr w:type="spellStart"/>
      <w:r w:rsidRPr="00797B85">
        <w:rPr>
          <w:b/>
          <w:u w:val="single"/>
        </w:rPr>
        <w:t>dell’a.s.</w:t>
      </w:r>
      <w:proofErr w:type="spellEnd"/>
      <w:r w:rsidRPr="00797B85">
        <w:rPr>
          <w:b/>
          <w:u w:val="single"/>
        </w:rPr>
        <w:t xml:space="preserve"> 201</w:t>
      </w:r>
      <w:r w:rsidR="00FA19DC">
        <w:rPr>
          <w:b/>
          <w:u w:val="single"/>
        </w:rPr>
        <w:t>9/20</w:t>
      </w:r>
      <w:r w:rsidRPr="00797B85">
        <w:t xml:space="preserve"> le seguenti attività previste dal Comitato di Valutazione al fine della valorizzazion</w:t>
      </w:r>
      <w:r w:rsidR="00D1537B">
        <w:t>e dei docenti e per l’accesso al fondo</w:t>
      </w:r>
      <w:r w:rsidRPr="00797B85">
        <w:t xml:space="preserve"> di cui in oggetto</w:t>
      </w:r>
      <w:r>
        <w:t>;</w:t>
      </w:r>
    </w:p>
    <w:p w:rsidR="005077F3" w:rsidRDefault="005077F3" w:rsidP="005077F3">
      <w:pPr>
        <w:pStyle w:val="Paragrafoelenco"/>
        <w:spacing w:line="360" w:lineRule="auto"/>
        <w:jc w:val="both"/>
        <w:rPr>
          <w:b/>
          <w:sz w:val="14"/>
        </w:rPr>
      </w:pPr>
    </w:p>
    <w:p w:rsidR="005077F3" w:rsidRPr="00797B85" w:rsidRDefault="005077F3" w:rsidP="005077F3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Il docente, per ogni indicatore della tabella di valutazione dovrà </w:t>
      </w:r>
      <w:r w:rsidRPr="005077F3">
        <w:rPr>
          <w:b/>
          <w:i/>
          <w:sz w:val="22"/>
          <w:u w:val="single"/>
        </w:rPr>
        <w:t>descrivere</w:t>
      </w:r>
      <w:r w:rsidRPr="005077F3">
        <w:rPr>
          <w:i/>
          <w:sz w:val="22"/>
        </w:rPr>
        <w:t xml:space="preserve"> </w:t>
      </w:r>
      <w:r w:rsidRPr="005077F3">
        <w:rPr>
          <w:b/>
          <w:i/>
          <w:sz w:val="22"/>
          <w:u w:val="single"/>
        </w:rPr>
        <w:t xml:space="preserve">e documentare l’attività dichiarata, e </w:t>
      </w:r>
      <w:r w:rsidR="00865763">
        <w:rPr>
          <w:b/>
          <w:i/>
          <w:sz w:val="22"/>
          <w:u w:val="single"/>
        </w:rPr>
        <w:t xml:space="preserve">gli </w:t>
      </w:r>
      <w:r w:rsidRPr="005077F3">
        <w:rPr>
          <w:b/>
          <w:i/>
          <w:sz w:val="22"/>
          <w:u w:val="single"/>
        </w:rPr>
        <w:t>incarichi assegnati.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documentazione agli atti della scuola, sarà verificata caso per caso ai fini della giusta attribuzione dei punteggi da assegnare. </w:t>
      </w:r>
    </w:p>
    <w:p w:rsidR="005077F3" w:rsidRPr="005077F3" w:rsidRDefault="005077F3" w:rsidP="005077F3">
      <w:pPr>
        <w:ind w:right="-77"/>
        <w:contextualSpacing/>
        <w:jc w:val="both"/>
        <w:rPr>
          <w:i/>
          <w:sz w:val="22"/>
        </w:rPr>
      </w:pPr>
      <w:r w:rsidRPr="005077F3">
        <w:rPr>
          <w:i/>
          <w:sz w:val="22"/>
        </w:rPr>
        <w:t>Saranno valutati gli incarichi assunti, i progetti attivati, le esperienze profes</w:t>
      </w:r>
      <w:r w:rsidR="00EB7382">
        <w:rPr>
          <w:i/>
          <w:sz w:val="22"/>
        </w:rPr>
        <w:t xml:space="preserve">sionali </w:t>
      </w:r>
      <w:r w:rsidR="00A314BD">
        <w:rPr>
          <w:i/>
          <w:sz w:val="22"/>
        </w:rPr>
        <w:t xml:space="preserve">esclusivamente relative </w:t>
      </w:r>
      <w:r w:rsidR="00A314BD" w:rsidRPr="00764949">
        <w:rPr>
          <w:b/>
          <w:i/>
          <w:sz w:val="22"/>
        </w:rPr>
        <w:t>a</w:t>
      </w:r>
      <w:r w:rsidR="00EB7382" w:rsidRPr="00764949">
        <w:rPr>
          <w:b/>
          <w:i/>
          <w:sz w:val="22"/>
        </w:rPr>
        <w:t>ll’anno in cor</w:t>
      </w:r>
      <w:r w:rsidR="00D1537B" w:rsidRPr="00764949">
        <w:rPr>
          <w:b/>
          <w:i/>
          <w:sz w:val="22"/>
        </w:rPr>
        <w:t>so (2019/2020</w:t>
      </w:r>
      <w:r w:rsidRPr="00764949">
        <w:rPr>
          <w:b/>
          <w:i/>
          <w:sz w:val="22"/>
        </w:rPr>
        <w:t>)</w:t>
      </w:r>
      <w:r w:rsidR="00865763">
        <w:rPr>
          <w:i/>
          <w:sz w:val="22"/>
        </w:rPr>
        <w:t xml:space="preserve"> </w:t>
      </w:r>
      <w:r w:rsidR="00865763" w:rsidRPr="00764949">
        <w:rPr>
          <w:b/>
          <w:i/>
          <w:sz w:val="22"/>
        </w:rPr>
        <w:t>secondo i criteri definiti dal Comitato di Valutazione</w:t>
      </w:r>
      <w:r w:rsidRPr="00764949">
        <w:rPr>
          <w:b/>
          <w:i/>
          <w:sz w:val="22"/>
        </w:rPr>
        <w:t>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domanda deve essere compilata in formato elettronico, </w:t>
      </w:r>
      <w:r w:rsidR="00C70DAE">
        <w:rPr>
          <w:i/>
          <w:sz w:val="22"/>
        </w:rPr>
        <w:t xml:space="preserve">firmata in ogni sua </w:t>
      </w:r>
      <w:r w:rsidR="005D30DF">
        <w:rPr>
          <w:i/>
          <w:sz w:val="22"/>
        </w:rPr>
        <w:t xml:space="preserve">pagina </w:t>
      </w:r>
      <w:r w:rsidR="00C70DAE">
        <w:rPr>
          <w:i/>
          <w:sz w:val="22"/>
        </w:rPr>
        <w:t>e inviata esclusivamente a mezzo mail</w:t>
      </w:r>
      <w:r w:rsidR="0008460C">
        <w:rPr>
          <w:i/>
          <w:sz w:val="22"/>
        </w:rPr>
        <w:t>,</w:t>
      </w:r>
      <w:r w:rsidR="005D30DF">
        <w:rPr>
          <w:i/>
          <w:sz w:val="22"/>
        </w:rPr>
        <w:t xml:space="preserve"> </w:t>
      </w:r>
      <w:r w:rsidR="00C70DAE">
        <w:rPr>
          <w:i/>
          <w:sz w:val="22"/>
        </w:rPr>
        <w:t>all’indirizzo</w:t>
      </w:r>
      <w:r w:rsidR="00C70DAE" w:rsidRPr="006E3FB7">
        <w:rPr>
          <w:i/>
          <w:sz w:val="22"/>
        </w:rPr>
        <w:t xml:space="preserve">: </w:t>
      </w:r>
      <w:hyperlink r:id="rId7" w:history="1">
        <w:r w:rsidR="00F853E8" w:rsidRPr="00F853E8">
          <w:rPr>
            <w:rStyle w:val="Collegamentoipertestuale"/>
            <w:i/>
            <w:color w:val="auto"/>
            <w:sz w:val="22"/>
            <w:u w:val="none"/>
          </w:rPr>
          <w:t>naic8ex00r@istruzione.it.     Nell’oggetto indicare chiaramente</w:t>
        </w:r>
      </w:hyperlink>
      <w:bookmarkStart w:id="0" w:name="_GoBack"/>
      <w:bookmarkEnd w:id="0"/>
      <w:r w:rsidR="00C70DAE">
        <w:rPr>
          <w:i/>
          <w:sz w:val="22"/>
        </w:rPr>
        <w:t xml:space="preserve"> : </w:t>
      </w:r>
      <w:r w:rsidR="00C70DAE" w:rsidRPr="00C70DAE">
        <w:rPr>
          <w:b/>
          <w:i/>
          <w:sz w:val="22"/>
        </w:rPr>
        <w:t>ISTANZA BONUS PREMIALE DOCENTE</w:t>
      </w:r>
      <w:r w:rsidR="00C70DAE">
        <w:rPr>
          <w:i/>
          <w:sz w:val="22"/>
        </w:rPr>
        <w:t xml:space="preserve"> </w:t>
      </w:r>
      <w:r w:rsidR="00EB7382" w:rsidRPr="00CA2BD4">
        <w:rPr>
          <w:b/>
          <w:i/>
          <w:sz w:val="22"/>
          <w:u w:val="single"/>
        </w:rPr>
        <w:t xml:space="preserve">entro il </w:t>
      </w:r>
      <w:r w:rsidR="00A314BD">
        <w:rPr>
          <w:b/>
          <w:i/>
          <w:sz w:val="22"/>
          <w:u w:val="single"/>
        </w:rPr>
        <w:t>2</w:t>
      </w:r>
      <w:r w:rsidR="00C70DAE">
        <w:rPr>
          <w:b/>
          <w:i/>
          <w:sz w:val="22"/>
          <w:u w:val="single"/>
        </w:rPr>
        <w:t>4</w:t>
      </w:r>
      <w:r w:rsidR="00A314BD">
        <w:rPr>
          <w:b/>
          <w:i/>
          <w:sz w:val="22"/>
          <w:u w:val="single"/>
        </w:rPr>
        <w:t>/0</w:t>
      </w:r>
      <w:r w:rsidR="00C70DAE">
        <w:rPr>
          <w:b/>
          <w:i/>
          <w:sz w:val="22"/>
          <w:u w:val="single"/>
        </w:rPr>
        <w:t>8</w:t>
      </w:r>
      <w:r w:rsidR="00A314BD">
        <w:rPr>
          <w:b/>
          <w:i/>
          <w:sz w:val="22"/>
          <w:u w:val="single"/>
        </w:rPr>
        <w:t>/20</w:t>
      </w:r>
      <w:r w:rsidR="00497703">
        <w:rPr>
          <w:b/>
          <w:i/>
          <w:sz w:val="22"/>
          <w:u w:val="single"/>
        </w:rPr>
        <w:t>20</w:t>
      </w:r>
      <w:r w:rsidRPr="005077F3">
        <w:rPr>
          <w:i/>
          <w:sz w:val="22"/>
        </w:rPr>
        <w:t>.</w:t>
      </w:r>
    </w:p>
    <w:p w:rsidR="005077F3" w:rsidRPr="007B52BB" w:rsidRDefault="005077F3" w:rsidP="005077F3">
      <w:pPr>
        <w:jc w:val="both"/>
        <w:rPr>
          <w:b/>
          <w:i/>
          <w:sz w:val="22"/>
          <w:u w:val="single"/>
        </w:rPr>
      </w:pPr>
      <w:r w:rsidRPr="00865763">
        <w:rPr>
          <w:b/>
          <w:i/>
          <w:sz w:val="22"/>
          <w:u w:val="single"/>
        </w:rPr>
        <w:t>I docenti devono compilare solo la cell</w:t>
      </w:r>
      <w:r w:rsidR="00CA2BD4" w:rsidRPr="00865763">
        <w:rPr>
          <w:b/>
          <w:i/>
          <w:sz w:val="22"/>
          <w:u w:val="single"/>
        </w:rPr>
        <w:t xml:space="preserve">a relativa alla </w:t>
      </w:r>
      <w:proofErr w:type="spellStart"/>
      <w:r w:rsidR="00CA2BD4" w:rsidRPr="00865763">
        <w:rPr>
          <w:b/>
          <w:i/>
          <w:sz w:val="22"/>
          <w:u w:val="single"/>
        </w:rPr>
        <w:t>documentabilità</w:t>
      </w:r>
      <w:proofErr w:type="spellEnd"/>
      <w:r w:rsidR="00CA2BD4" w:rsidRPr="00865763">
        <w:rPr>
          <w:b/>
          <w:i/>
          <w:sz w:val="22"/>
          <w:u w:val="single"/>
        </w:rPr>
        <w:t xml:space="preserve"> e allegare obbligatoriamente il proprio curriculum vitae</w:t>
      </w:r>
      <w:r w:rsidR="00C70DAE">
        <w:rPr>
          <w:b/>
          <w:i/>
          <w:sz w:val="22"/>
          <w:u w:val="single"/>
        </w:rPr>
        <w:t xml:space="preserve"> firmato e</w:t>
      </w:r>
      <w:r w:rsidR="00CA2BD4" w:rsidRPr="00865763">
        <w:rPr>
          <w:b/>
          <w:i/>
          <w:sz w:val="22"/>
          <w:u w:val="single"/>
        </w:rPr>
        <w:t xml:space="preserve"> </w:t>
      </w:r>
      <w:proofErr w:type="gramStart"/>
      <w:r w:rsidR="00CA2BD4" w:rsidRPr="00865763">
        <w:rPr>
          <w:b/>
          <w:i/>
          <w:sz w:val="22"/>
          <w:u w:val="single"/>
        </w:rPr>
        <w:t>aggiornato</w:t>
      </w:r>
      <w:r w:rsidR="00C70DAE">
        <w:rPr>
          <w:b/>
          <w:i/>
          <w:sz w:val="22"/>
          <w:u w:val="single"/>
        </w:rPr>
        <w:t xml:space="preserve"> </w:t>
      </w:r>
      <w:r w:rsidR="00CA2BD4" w:rsidRPr="00865763">
        <w:rPr>
          <w:b/>
          <w:i/>
          <w:sz w:val="22"/>
          <w:u w:val="single"/>
        </w:rPr>
        <w:t xml:space="preserve"> in</w:t>
      </w:r>
      <w:proofErr w:type="gramEnd"/>
      <w:r w:rsidR="00CA2BD4" w:rsidRPr="00865763">
        <w:rPr>
          <w:b/>
          <w:i/>
          <w:sz w:val="22"/>
          <w:u w:val="single"/>
        </w:rPr>
        <w:t xml:space="preserve"> formato europe</w:t>
      </w:r>
      <w:r w:rsidR="00444FDF">
        <w:rPr>
          <w:b/>
          <w:i/>
          <w:sz w:val="22"/>
          <w:u w:val="single"/>
        </w:rPr>
        <w:t xml:space="preserve">o e </w:t>
      </w:r>
      <w:r w:rsidR="00A14813">
        <w:rPr>
          <w:b/>
          <w:i/>
          <w:sz w:val="22"/>
        </w:rPr>
        <w:t>c</w:t>
      </w:r>
      <w:r w:rsidR="00444FDF" w:rsidRPr="00444FDF">
        <w:rPr>
          <w:b/>
          <w:i/>
          <w:sz w:val="22"/>
        </w:rPr>
        <w:t>ontenente la dichiarazione  relativa alla veridicità delle  informazioni rese, ai sensi del D.P.R. 28 dicembre 2000, n. 445</w:t>
      </w:r>
      <w:r w:rsidR="00A14813">
        <w:rPr>
          <w:b/>
          <w:i/>
          <w:sz w:val="22"/>
        </w:rPr>
        <w:t xml:space="preserve">. </w:t>
      </w:r>
      <w:r w:rsidR="00444FDF">
        <w:rPr>
          <w:i/>
          <w:sz w:val="22"/>
        </w:rPr>
        <w:t xml:space="preserve"> </w:t>
      </w:r>
      <w:r w:rsidR="007B52BB" w:rsidRPr="007B52BB">
        <w:rPr>
          <w:b/>
          <w:i/>
          <w:sz w:val="22"/>
          <w:u w:val="single"/>
        </w:rPr>
        <w:t>La</w:t>
      </w:r>
      <w:r w:rsidR="00A1244E">
        <w:rPr>
          <w:b/>
          <w:i/>
          <w:sz w:val="22"/>
          <w:u w:val="single"/>
        </w:rPr>
        <w:t xml:space="preserve"> mancata </w:t>
      </w:r>
      <w:r w:rsidR="007B52BB" w:rsidRPr="007B52BB">
        <w:rPr>
          <w:b/>
          <w:i/>
          <w:sz w:val="22"/>
          <w:u w:val="single"/>
        </w:rPr>
        <w:t xml:space="preserve">presentazione del proprio C.V. </w:t>
      </w:r>
      <w:r w:rsidR="00A1244E">
        <w:rPr>
          <w:b/>
          <w:i/>
          <w:sz w:val="22"/>
          <w:u w:val="single"/>
        </w:rPr>
        <w:t xml:space="preserve">o la presentazione del CV </w:t>
      </w:r>
      <w:r w:rsidR="007B52BB" w:rsidRPr="007B52BB">
        <w:rPr>
          <w:b/>
          <w:i/>
          <w:sz w:val="22"/>
          <w:u w:val="single"/>
        </w:rPr>
        <w:t>in form</w:t>
      </w:r>
      <w:r w:rsidR="00A1244E">
        <w:rPr>
          <w:b/>
          <w:i/>
          <w:sz w:val="22"/>
          <w:u w:val="single"/>
        </w:rPr>
        <w:t>ato diverso da quello richiesto costituiranno</w:t>
      </w:r>
      <w:r w:rsidR="007B52BB" w:rsidRPr="007B52BB">
        <w:rPr>
          <w:b/>
          <w:i/>
          <w:sz w:val="22"/>
          <w:u w:val="single"/>
        </w:rPr>
        <w:t xml:space="preserve"> motivo di non ammissione.</w:t>
      </w:r>
      <w:r w:rsidR="00444FDF">
        <w:rPr>
          <w:b/>
          <w:i/>
          <w:sz w:val="22"/>
          <w:u w:val="single"/>
        </w:rPr>
        <w:t xml:space="preserve"> </w:t>
      </w:r>
    </w:p>
    <w:p w:rsidR="00C76E8B" w:rsidRDefault="00C76E8B" w:rsidP="00C76E8B">
      <w:pPr>
        <w:jc w:val="center"/>
        <w:rPr>
          <w:b/>
          <w:sz w:val="28"/>
        </w:rPr>
      </w:pPr>
    </w:p>
    <w:p w:rsidR="00C76E8B" w:rsidRPr="001B04C1" w:rsidRDefault="00C76E8B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2271"/>
        <w:gridCol w:w="4416"/>
        <w:gridCol w:w="1934"/>
        <w:gridCol w:w="1341"/>
      </w:tblGrid>
      <w:tr w:rsidR="005077F3" w:rsidRPr="009F38A2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lastRenderedPageBreak/>
              <w:t>AMBITO A</w:t>
            </w:r>
          </w:p>
        </w:tc>
      </w:tr>
      <w:tr w:rsidR="005077F3" w:rsidRPr="009F38A2" w:rsidTr="005077F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“Contributo al miglioramento dell’istituzione scolastica, attraverso lo svolgimento di attività curriculari e extracurriculari che hanno contribuito a radicare la Scuola nel tessuto di             riferimento”</w:t>
            </w:r>
          </w:p>
        </w:tc>
      </w:tr>
      <w:tr w:rsidR="005077F3" w:rsidRPr="009F38A2" w:rsidTr="0049770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shd w:val="clear" w:color="auto" w:fill="FBE4D5" w:themeFill="accent2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9F38A2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971" w:type="pct"/>
            <w:shd w:val="clear" w:color="auto" w:fill="E2EFD9" w:themeFill="accent6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F38A2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73" w:type="pct"/>
            <w:shd w:val="clear" w:color="auto" w:fill="E2EFD9" w:themeFill="accent6" w:themeFillTint="33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F38A2">
              <w:rPr>
                <w:b/>
                <w:sz w:val="24"/>
                <w:szCs w:val="24"/>
              </w:rPr>
              <w:t>Riservato DS</w:t>
            </w:r>
          </w:p>
        </w:tc>
      </w:tr>
      <w:tr w:rsidR="005077F3" w:rsidRPr="009F38A2" w:rsidTr="0049770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F37688" w:rsidP="003045D4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Partecipazione a gruppi di lavoro  (dipartimenti, organizzazione eventi)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Nessun elemento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73" w:type="pct"/>
          </w:tcPr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9F38A2" w:rsidTr="0049770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Partecipazione attiva all’elaborazione del PTOF/</w:t>
            </w:r>
            <w:proofErr w:type="spellStart"/>
            <w:r w:rsidRPr="009F38A2">
              <w:rPr>
                <w:b w:val="0"/>
                <w:sz w:val="24"/>
                <w:szCs w:val="24"/>
              </w:rPr>
              <w:t>PdM</w:t>
            </w:r>
            <w:proofErr w:type="spellEnd"/>
            <w:r w:rsidRPr="009F38A2">
              <w:rPr>
                <w:b w:val="0"/>
                <w:sz w:val="24"/>
                <w:szCs w:val="24"/>
              </w:rPr>
              <w:t>/RAV</w:t>
            </w:r>
            <w:r w:rsidR="00F37688" w:rsidRPr="009F38A2">
              <w:rPr>
                <w:b w:val="0"/>
                <w:sz w:val="24"/>
                <w:szCs w:val="24"/>
              </w:rPr>
              <w:t>/RS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Nessun elemento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73" w:type="pct"/>
          </w:tcPr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9F38A2" w:rsidTr="0049770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Modernizzazione e miglioramento qualitativo dell’insegnamento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</w:t>
            </w:r>
            <w:r w:rsidR="00093CA0" w:rsidRPr="009F38A2">
              <w:rPr>
                <w:i/>
                <w:sz w:val="24"/>
                <w:szCs w:val="24"/>
              </w:rPr>
              <w:t xml:space="preserve"> -</w:t>
            </w:r>
            <w:r w:rsidRPr="009F38A2">
              <w:rPr>
                <w:i/>
                <w:sz w:val="24"/>
                <w:szCs w:val="24"/>
              </w:rPr>
              <w:t xml:space="preserve"> Nessun elemento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2 </w:t>
            </w:r>
            <w:r w:rsidR="00B248BB" w:rsidRPr="009F38A2">
              <w:rPr>
                <w:i/>
                <w:sz w:val="24"/>
                <w:szCs w:val="24"/>
              </w:rPr>
              <w:t>–</w:t>
            </w:r>
            <w:r w:rsidRPr="009F38A2">
              <w:rPr>
                <w:i/>
                <w:sz w:val="24"/>
                <w:szCs w:val="24"/>
              </w:rPr>
              <w:t xml:space="preserve"> </w:t>
            </w:r>
            <w:r w:rsidR="00B248BB" w:rsidRPr="009F38A2">
              <w:rPr>
                <w:i/>
                <w:sz w:val="24"/>
                <w:szCs w:val="24"/>
              </w:rPr>
              <w:t xml:space="preserve">3 </w:t>
            </w:r>
            <w:r w:rsidRPr="009F38A2">
              <w:rPr>
                <w:i/>
                <w:sz w:val="24"/>
                <w:szCs w:val="24"/>
              </w:rPr>
              <w:t>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3 -</w:t>
            </w:r>
            <w:r w:rsidR="00093CA0" w:rsidRPr="009F38A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B248BB" w:rsidRPr="009F38A2">
              <w:rPr>
                <w:i/>
                <w:sz w:val="24"/>
                <w:szCs w:val="24"/>
              </w:rPr>
              <w:t xml:space="preserve">5 </w:t>
            </w:r>
            <w:r w:rsidRPr="009F38A2">
              <w:rPr>
                <w:i/>
                <w:sz w:val="24"/>
                <w:szCs w:val="24"/>
              </w:rPr>
              <w:t xml:space="preserve"> Buono</w:t>
            </w:r>
            <w:proofErr w:type="gramEnd"/>
            <w:r w:rsidRPr="009F38A2">
              <w:rPr>
                <w:i/>
                <w:sz w:val="24"/>
                <w:szCs w:val="24"/>
              </w:rPr>
              <w:t xml:space="preserve"> </w:t>
            </w:r>
          </w:p>
          <w:p w:rsidR="005077F3" w:rsidRPr="009F38A2" w:rsidRDefault="00B248BB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6 – 7</w:t>
            </w:r>
            <w:r w:rsidR="005077F3" w:rsidRPr="009F38A2">
              <w:rPr>
                <w:i/>
                <w:sz w:val="24"/>
                <w:szCs w:val="24"/>
              </w:rPr>
              <w:t xml:space="preserve"> Ottimo</w:t>
            </w:r>
          </w:p>
        </w:tc>
        <w:tc>
          <w:tcPr>
            <w:tcW w:w="673" w:type="pct"/>
          </w:tcPr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9F38A2" w:rsidTr="0049770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Relazioni con le famiglie e patto formativo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B248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Non accettabile</w:t>
            </w:r>
          </w:p>
          <w:p w:rsidR="005077F3" w:rsidRPr="009F38A2" w:rsidRDefault="00B248BB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1 - </w:t>
            </w:r>
            <w:r w:rsidR="005077F3" w:rsidRPr="009F38A2">
              <w:rPr>
                <w:i/>
                <w:sz w:val="24"/>
                <w:szCs w:val="24"/>
              </w:rPr>
              <w:t>Accettabile</w:t>
            </w:r>
          </w:p>
          <w:p w:rsidR="005077F3" w:rsidRPr="009F38A2" w:rsidRDefault="00B248BB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Buono</w:t>
            </w:r>
          </w:p>
          <w:p w:rsidR="005077F3" w:rsidRPr="009F38A2" w:rsidRDefault="00B248BB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3 - Ottimo</w:t>
            </w:r>
          </w:p>
        </w:tc>
        <w:tc>
          <w:tcPr>
            <w:tcW w:w="673" w:type="pct"/>
          </w:tcPr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97703" w:rsidRPr="009F38A2" w:rsidTr="0049770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497703" w:rsidRPr="009F38A2" w:rsidRDefault="0049770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Flessibilità nell’orario</w:t>
            </w:r>
          </w:p>
        </w:tc>
        <w:tc>
          <w:tcPr>
            <w:tcW w:w="2216" w:type="pct"/>
            <w:vAlign w:val="center"/>
          </w:tcPr>
          <w:p w:rsidR="00497703" w:rsidRPr="009F38A2" w:rsidRDefault="0049770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971" w:type="pct"/>
            <w:vAlign w:val="center"/>
          </w:tcPr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</w:t>
            </w:r>
            <w:proofErr w:type="gramStart"/>
            <w:r w:rsidRPr="009F38A2">
              <w:rPr>
                <w:i/>
                <w:sz w:val="24"/>
                <w:szCs w:val="24"/>
              </w:rPr>
              <w:t>Nessun  elemento</w:t>
            </w:r>
            <w:proofErr w:type="gramEnd"/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1-Non accettabile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3 - Buono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Ottimo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673" w:type="pct"/>
          </w:tcPr>
          <w:p w:rsidR="00497703" w:rsidRPr="009F38A2" w:rsidRDefault="0049770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97703" w:rsidRPr="009F38A2" w:rsidTr="00AB64D5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</w:tcPr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</w:p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Documentate iniziative di ampliamento</w:t>
            </w:r>
          </w:p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dell’offerta formativa</w:t>
            </w:r>
          </w:p>
        </w:tc>
        <w:tc>
          <w:tcPr>
            <w:tcW w:w="2216" w:type="pct"/>
          </w:tcPr>
          <w:p w:rsidR="00497703" w:rsidRPr="009F38A2" w:rsidRDefault="00497703" w:rsidP="00497703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971" w:type="pct"/>
          </w:tcPr>
          <w:p w:rsidR="00497703" w:rsidRPr="009F38A2" w:rsidRDefault="00497703" w:rsidP="00497703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0 – Nessun elemento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 xml:space="preserve"> 1 - Non Accettabile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 xml:space="preserve"> 2 - Accettabile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3- Buono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4/5 - Ottimo</w:t>
            </w:r>
          </w:p>
        </w:tc>
        <w:tc>
          <w:tcPr>
            <w:tcW w:w="673" w:type="pct"/>
          </w:tcPr>
          <w:p w:rsidR="00497703" w:rsidRPr="009F38A2" w:rsidRDefault="00497703" w:rsidP="00497703">
            <w:pPr>
              <w:pStyle w:val="TableParagraph"/>
              <w:tabs>
                <w:tab w:val="left" w:pos="292"/>
              </w:tabs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97703" w:rsidRPr="009F38A2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497703" w:rsidRPr="009F38A2" w:rsidRDefault="00497703" w:rsidP="00497703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3"/>
        <w:gridCol w:w="1399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AMBITO B</w:t>
            </w:r>
          </w:p>
        </w:tc>
      </w:tr>
      <w:tr w:rsidR="005077F3" w:rsidRPr="004E155A" w:rsidTr="005077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“Documentazione e diffusione di buone pratiche didattiche funzionali al successo formativo e scolastico degli studenti e al potenziamento delle loro competenze”</w:t>
            </w:r>
          </w:p>
        </w:tc>
      </w:tr>
      <w:tr w:rsidR="005077F3" w:rsidRPr="004E155A" w:rsidTr="009F38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6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02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9F38A2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Attuazione di programmazioni, piani e programmi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 Ottimo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3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Inclusione ed accoglienza e contrasto alla dispersione e all’abbandono scolastico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Individualizzazione e personalizzazione durante le attività curricolari e extracurricolari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gare e concorsi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5/6- 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Uso di ambienti di apprendimento innovativi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gruppi di ricerca e impatto /ricaduta della sperimentazione e ricerca sull’azione professionale</w:t>
            </w:r>
            <w:r w:rsidR="00282692"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>formazione, sperimentazione</w:t>
            </w:r>
            <w:r w:rsidR="00282692">
              <w:rPr>
                <w:b w:val="0"/>
                <w:sz w:val="24"/>
                <w:szCs w:val="24"/>
              </w:rPr>
              <w:t xml:space="preserve">, disseminazione </w:t>
            </w:r>
            <w:r>
              <w:rPr>
                <w:b w:val="0"/>
                <w:sz w:val="24"/>
                <w:szCs w:val="24"/>
              </w:rPr>
              <w:t xml:space="preserve"> ed altro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9F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5077F3" w:rsidRDefault="005077F3" w:rsidP="00C76E8B"/>
    <w:p w:rsidR="009F38A2" w:rsidRDefault="009F38A2" w:rsidP="00C76E8B"/>
    <w:p w:rsidR="009F38A2" w:rsidRDefault="009F38A2" w:rsidP="00C76E8B"/>
    <w:p w:rsidR="009F38A2" w:rsidRDefault="009F38A2" w:rsidP="00C76E8B"/>
    <w:p w:rsidR="009F38A2" w:rsidRDefault="009F38A2" w:rsidP="00C76E8B"/>
    <w:p w:rsidR="005077F3" w:rsidRDefault="005077F3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9"/>
        <w:gridCol w:w="1393"/>
      </w:tblGrid>
      <w:tr w:rsidR="005077F3" w:rsidRPr="00C76E8B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C</w:t>
            </w: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C76E8B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Responsabilità’ assunte nel coordinamento organizzativo</w:t>
            </w:r>
            <w:r>
              <w:rPr>
                <w:sz w:val="24"/>
                <w:szCs w:val="24"/>
              </w:rPr>
              <w:t xml:space="preserve"> </w:t>
            </w:r>
            <w:r w:rsidRPr="00C76E8B">
              <w:rPr>
                <w:sz w:val="24"/>
                <w:szCs w:val="24"/>
              </w:rPr>
              <w:t xml:space="preserve"> e didattico</w:t>
            </w:r>
          </w:p>
        </w:tc>
      </w:tr>
      <w:tr w:rsidR="005077F3" w:rsidRPr="00C76E8B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9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99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Referenti di aree </w:t>
            </w:r>
            <w:r>
              <w:rPr>
                <w:b w:val="0"/>
                <w:sz w:val="24"/>
                <w:szCs w:val="24"/>
              </w:rPr>
              <w:t xml:space="preserve">in </w:t>
            </w:r>
            <w:r w:rsidR="009F64B7">
              <w:rPr>
                <w:b w:val="0"/>
                <w:sz w:val="24"/>
                <w:szCs w:val="24"/>
              </w:rPr>
              <w:t xml:space="preserve">varie </w:t>
            </w:r>
            <w:r w:rsidR="00A1555A">
              <w:rPr>
                <w:b w:val="0"/>
                <w:sz w:val="24"/>
                <w:szCs w:val="24"/>
              </w:rPr>
              <w:t>tipologie</w:t>
            </w:r>
            <w:r w:rsidRPr="00C76E8B">
              <w:rPr>
                <w:b w:val="0"/>
                <w:sz w:val="24"/>
                <w:szCs w:val="24"/>
              </w:rPr>
              <w:t xml:space="preserve"> di </w:t>
            </w:r>
            <w:r w:rsidR="009F64B7">
              <w:rPr>
                <w:b w:val="0"/>
                <w:sz w:val="24"/>
                <w:szCs w:val="24"/>
              </w:rPr>
              <w:t>attività</w:t>
            </w:r>
            <w:r w:rsidR="000C002D">
              <w:rPr>
                <w:b w:val="0"/>
                <w:sz w:val="24"/>
                <w:szCs w:val="24"/>
              </w:rPr>
              <w:t xml:space="preserve"> (esempio – </w:t>
            </w:r>
            <w:r w:rsidRPr="00C76E8B">
              <w:rPr>
                <w:b w:val="0"/>
                <w:sz w:val="24"/>
                <w:szCs w:val="24"/>
              </w:rPr>
              <w:t xml:space="preserve">Animatore Digitale, </w:t>
            </w:r>
            <w:r w:rsidR="000C002D">
              <w:rPr>
                <w:b w:val="0"/>
                <w:sz w:val="24"/>
                <w:szCs w:val="24"/>
              </w:rPr>
              <w:t xml:space="preserve">Referente </w:t>
            </w:r>
            <w:proofErr w:type="spellStart"/>
            <w:r w:rsidR="000C002D">
              <w:rPr>
                <w:b w:val="0"/>
                <w:sz w:val="24"/>
                <w:szCs w:val="24"/>
              </w:rPr>
              <w:t>Trinity</w:t>
            </w:r>
            <w:proofErr w:type="spellEnd"/>
            <w:r w:rsidR="000C002D">
              <w:rPr>
                <w:b w:val="0"/>
                <w:sz w:val="24"/>
                <w:szCs w:val="24"/>
              </w:rPr>
              <w:t>,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dipartimenti</w:t>
            </w:r>
            <w:r w:rsidR="000C002D">
              <w:rPr>
                <w:b w:val="0"/>
                <w:sz w:val="24"/>
                <w:szCs w:val="24"/>
              </w:rPr>
              <w:t>, referenti manifestazioni e concorsi, ecc.)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Responsabile di plesso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–</w:t>
            </w:r>
            <w:r w:rsidR="005077F3" w:rsidRPr="00C76E8B">
              <w:rPr>
                <w:i/>
                <w:sz w:val="24"/>
                <w:szCs w:val="24"/>
              </w:rPr>
              <w:t xml:space="preserve">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didattici nella Scuola dell’Infanzia e Primaria.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Coordinatori Consigli di Classe nella S.S. 1°                  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3 - Ottimo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</w:t>
            </w:r>
            <w:r w:rsidR="009F38A2">
              <w:rPr>
                <w:i/>
                <w:sz w:val="24"/>
                <w:szCs w:val="24"/>
              </w:rPr>
              <w:t>/5</w:t>
            </w:r>
            <w:r w:rsidRPr="00C76E8B">
              <w:rPr>
                <w:i/>
                <w:sz w:val="24"/>
                <w:szCs w:val="24"/>
              </w:rPr>
              <w:t xml:space="preserve"> - Eccellente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– 5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Componente </w:t>
            </w:r>
            <w:r w:rsidR="000C002D">
              <w:rPr>
                <w:b w:val="0"/>
                <w:sz w:val="24"/>
                <w:szCs w:val="24"/>
              </w:rPr>
              <w:t>commissione (team digitale –</w:t>
            </w:r>
            <w:r w:rsidRPr="00C76E8B">
              <w:rPr>
                <w:b w:val="0"/>
                <w:sz w:val="24"/>
                <w:szCs w:val="24"/>
              </w:rPr>
              <w:t xml:space="preserve"> elettorale</w:t>
            </w:r>
            <w:r w:rsidR="000C002D">
              <w:rPr>
                <w:b w:val="0"/>
                <w:sz w:val="24"/>
                <w:szCs w:val="24"/>
              </w:rPr>
              <w:t xml:space="preserve"> – supporto alle Funzioni Strumentali, ecc.)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Componente Comitato di Valutazione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9F64B7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Funzione strumentale</w:t>
            </w:r>
            <w:r w:rsidR="005077F3" w:rsidRPr="00C76E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Funzione RLS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Referente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Facilitatore – Valutatore, tutor, </w:t>
            </w:r>
            <w:r w:rsidR="00B040C3">
              <w:rPr>
                <w:b w:val="0"/>
                <w:sz w:val="24"/>
                <w:szCs w:val="24"/>
              </w:rPr>
              <w:t>esperto interno, pro</w:t>
            </w:r>
            <w:r w:rsidRPr="00C76E8B">
              <w:rPr>
                <w:b w:val="0"/>
                <w:sz w:val="24"/>
                <w:szCs w:val="24"/>
              </w:rPr>
              <w:t>gettista, collaudatore PON e/o altri progetti nazionali, regionali e provinciali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Responsabili laboratori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Preposti e addetti alla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</w:t>
            </w:r>
            <w:r w:rsidR="00D8776C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Accettabile</w:t>
            </w:r>
          </w:p>
          <w:p w:rsidR="00D8776C" w:rsidRPr="00C76E8B" w:rsidRDefault="00D8776C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3 - Buono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9F38A2" w:rsidP="005077F3">
            <w:pPr>
              <w:ind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PUNTEGGIO MASSIMO 4</w:t>
            </w:r>
            <w:r w:rsidR="005077F3" w:rsidRPr="00C76E8B">
              <w:rPr>
                <w:sz w:val="24"/>
                <w:szCs w:val="24"/>
              </w:rPr>
              <w:t>0</w:t>
            </w:r>
          </w:p>
        </w:tc>
      </w:tr>
    </w:tbl>
    <w:p w:rsidR="00C76E8B" w:rsidRPr="00C76E8B" w:rsidRDefault="00C76E8B" w:rsidP="00C76E8B">
      <w:pPr>
        <w:rPr>
          <w:sz w:val="24"/>
          <w:szCs w:val="24"/>
        </w:rPr>
      </w:pPr>
    </w:p>
    <w:tbl>
      <w:tblPr>
        <w:tblStyle w:val="Tabellagriglia1chiara-colore5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E8B" w:rsidRPr="00C76E8B" w:rsidTr="0030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  <w:vAlign w:val="center"/>
          </w:tcPr>
          <w:p w:rsidR="00C76E8B" w:rsidRPr="0069031C" w:rsidRDefault="00C76E8B" w:rsidP="003045D4">
            <w:pPr>
              <w:ind w:right="-77"/>
              <w:jc w:val="center"/>
              <w:rPr>
                <w:sz w:val="22"/>
                <w:szCs w:val="22"/>
              </w:rPr>
            </w:pPr>
            <w:r w:rsidRPr="0069031C">
              <w:rPr>
                <w:sz w:val="22"/>
                <w:szCs w:val="22"/>
              </w:rPr>
              <w:t>TOTALE PUNTEGGIO MASSIMO (AMBITO A + B + C) = 100</w:t>
            </w:r>
          </w:p>
        </w:tc>
      </w:tr>
    </w:tbl>
    <w:p w:rsidR="00C76E8B" w:rsidRPr="004E155A" w:rsidRDefault="00C76E8B" w:rsidP="00C76E8B"/>
    <w:p w:rsidR="00C76E8B" w:rsidRPr="00C76E8B" w:rsidRDefault="00C76E8B" w:rsidP="00C76E8B">
      <w:pPr>
        <w:rPr>
          <w:sz w:val="24"/>
        </w:rPr>
      </w:pPr>
      <w:r w:rsidRPr="00C76E8B">
        <w:rPr>
          <w:sz w:val="24"/>
        </w:rPr>
        <w:t>Punteggio totale conseguito: …………</w:t>
      </w:r>
    </w:p>
    <w:p w:rsidR="00C76E8B" w:rsidRPr="005077F3" w:rsidRDefault="00C76E8B" w:rsidP="00C76E8B">
      <w:pPr>
        <w:jc w:val="right"/>
        <w:rPr>
          <w:sz w:val="18"/>
        </w:rPr>
      </w:pPr>
    </w:p>
    <w:p w:rsidR="00F66D3C" w:rsidRDefault="00A30A3E" w:rsidP="007A45EA">
      <w:pPr>
        <w:ind w:left="5664" w:firstLine="708"/>
        <w:jc w:val="center"/>
        <w:rPr>
          <w:b/>
          <w:szCs w:val="24"/>
        </w:rPr>
      </w:pPr>
      <w:proofErr w:type="gramStart"/>
      <w:r>
        <w:rPr>
          <w:sz w:val="24"/>
        </w:rPr>
        <w:t xml:space="preserve">Il </w:t>
      </w:r>
      <w:r w:rsidR="007A45EA">
        <w:rPr>
          <w:sz w:val="24"/>
        </w:rPr>
        <w:t xml:space="preserve"> docente</w:t>
      </w:r>
      <w:proofErr w:type="gramEnd"/>
    </w:p>
    <w:sectPr w:rsidR="00F66D3C" w:rsidSect="00C76E8B">
      <w:headerReference w:type="default" r:id="rId8"/>
      <w:footerReference w:type="default" r:id="rId9"/>
      <w:pgSz w:w="12240" w:h="15840"/>
      <w:pgMar w:top="208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6C" w:rsidRDefault="00A84B6C" w:rsidP="004A121C">
      <w:r>
        <w:separator/>
      </w:r>
    </w:p>
  </w:endnote>
  <w:endnote w:type="continuationSeparator" w:id="0">
    <w:p w:rsidR="00A84B6C" w:rsidRDefault="00A84B6C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0D7D33E" wp14:editId="52CFE18A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0C0C5A2E" wp14:editId="50EC5187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2606040" cy="445135"/>
          <wp:effectExtent l="0" t="0" r="3810" b="0"/>
          <wp:wrapNone/>
          <wp:docPr id="72" name="Immagine 7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6C" w:rsidRDefault="00A84B6C" w:rsidP="004A121C">
      <w:r>
        <w:separator/>
      </w:r>
    </w:p>
  </w:footnote>
  <w:footnote w:type="continuationSeparator" w:id="0">
    <w:p w:rsidR="00A84B6C" w:rsidRDefault="00A84B6C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22" w:rsidRDefault="00A84B6C" w:rsidP="00002722">
    <w:pPr>
      <w:pStyle w:val="Intestazione"/>
      <w:tabs>
        <w:tab w:val="clear" w:pos="9638"/>
        <w:tab w:val="right" w:pos="10913"/>
      </w:tabs>
    </w:pPr>
    <w:sdt>
      <w:sdtPr>
        <w:id w:val="-405157021"/>
        <w:docPartObj>
          <w:docPartGallery w:val="Page Numbers (Margins)"/>
          <w:docPartUnique/>
        </w:docPartObj>
      </w:sdtPr>
      <w:sdtEndPr/>
      <w:sdtContent>
        <w:r w:rsidR="005077F3"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7" name="Freccia a destr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7F3" w:rsidRDefault="005077F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F38A2" w:rsidRPr="009F38A2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5077F3" w:rsidRDefault="005077F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7" o:spid="_x0000_s1026" type="#_x0000_t13" style="position:absolute;margin-left:0;margin-top:0;width:45.75pt;height:32.25pt;rotation:180;z-index:2516710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" o:allowincell="f" adj="13609,5370" fillcolor="#c0504d" stroked="f" strokecolor="#5c83b4">
                  <v:textbox inset=",0,,0">
                    <w:txbxContent>
                      <w:p w:rsidR="005077F3" w:rsidRDefault="005077F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F38A2" w:rsidRPr="009F38A2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5077F3" w:rsidRDefault="005077F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D7085">
      <w:rPr>
        <w:noProof/>
      </w:rPr>
      <w:drawing>
        <wp:anchor distT="0" distB="0" distL="114300" distR="114300" simplePos="0" relativeHeight="251662848" behindDoc="0" locked="0" layoutInCell="1" allowOverlap="1" wp14:anchorId="1374BD36" wp14:editId="008B7D2A">
          <wp:simplePos x="0" y="0"/>
          <wp:positionH relativeFrom="column">
            <wp:posOffset>3961130</wp:posOffset>
          </wp:positionH>
          <wp:positionV relativeFrom="paragraph">
            <wp:posOffset>-297180</wp:posOffset>
          </wp:positionV>
          <wp:extent cx="939800" cy="939800"/>
          <wp:effectExtent l="0" t="0" r="0" b="0"/>
          <wp:wrapNone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3632" behindDoc="0" locked="0" layoutInCell="1" allowOverlap="1" wp14:anchorId="024D5EBF" wp14:editId="6D38787D">
          <wp:simplePos x="0" y="0"/>
          <wp:positionH relativeFrom="margin">
            <wp:posOffset>2926080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68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4656" behindDoc="1" locked="0" layoutInCell="1" allowOverlap="1" wp14:anchorId="2A73341B" wp14:editId="20A2AF20">
          <wp:simplePos x="0" y="0"/>
          <wp:positionH relativeFrom="column">
            <wp:posOffset>1752600</wp:posOffset>
          </wp:positionH>
          <wp:positionV relativeFrom="paragraph">
            <wp:posOffset>-209550</wp:posOffset>
          </wp:positionV>
          <wp:extent cx="850900" cy="570230"/>
          <wp:effectExtent l="0" t="0" r="6350" b="1270"/>
          <wp:wrapNone/>
          <wp:docPr id="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C2524C3" wp14:editId="580000EA">
              <wp:simplePos x="0" y="0"/>
              <wp:positionH relativeFrom="column">
                <wp:posOffset>-160532</wp:posOffset>
              </wp:positionH>
              <wp:positionV relativeFrom="paragraph">
                <wp:posOffset>-122669</wp:posOffset>
              </wp:positionV>
              <wp:extent cx="1658203" cy="436729"/>
              <wp:effectExtent l="19050" t="19050" r="18415" b="20955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3" cy="436729"/>
                        <a:chOff x="0" y="0"/>
                        <a:chExt cx="1658203" cy="436729"/>
                      </a:xfrm>
                    </wpg:grpSpPr>
                    <wps:wsp>
                      <wps:cNvPr id="2" name="Connettore 1 2"/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1658203" y="61415"/>
                          <a:ext cx="0" cy="3740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16006" y="0"/>
                          <a:ext cx="12333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V="1">
                          <a:off x="313899" y="436729"/>
                          <a:ext cx="12325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BE300" id="Gruppo 3" o:spid="_x0000_s1026" style="position:absolute;margin-left:-12.65pt;margin-top:-9.65pt;width:130.55pt;height:34.4pt;z-index:251668992" coordsize="16582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">
              <v:line id="Connettore 1 2" o:spid="_x0000_s1027" style="position:absolute;visibility:visible;mso-wrap-style:square" from="0,0" to="0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" strokecolor="#4472c4 [3208]" strokeweight="3pt">
                <v:stroke joinstyle="miter"/>
              </v:line>
              <v:line id="Connettore 1 4" o:spid="_x0000_s1028" style="position:absolute;visibility:visible;mso-wrap-style:square" from="16582,614" to="16582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" strokecolor="#4472c4 [3208]" strokeweight="3pt">
                <v:stroke joinstyle="miter"/>
              </v:line>
              <v:line id="Connettore 1 5" o:spid="_x0000_s1029" style="position:absolute;visibility:visible;mso-wrap-style:square" from="1160,0" to="134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" strokecolor="#4472c4 [3208]" strokeweight="3pt">
                <v:stroke joinstyle="miter"/>
              </v:line>
              <v:line id="Connettore 1 6" o:spid="_x0000_s1030" style="position:absolute;flip:y;visibility:visible;mso-wrap-style:square" from="3138,4367" to="15464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" strokecolor="#4472c4 [3208]" strokeweight="3pt">
                <v:stroke joinstyle="miter"/>
              </v:line>
            </v:group>
          </w:pict>
        </mc:Fallback>
      </mc:AlternateContent>
    </w:r>
    <w:r w:rsidR="00BD7085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2FF411" wp14:editId="31B2E899">
              <wp:simplePos x="0" y="0"/>
              <wp:positionH relativeFrom="column">
                <wp:posOffset>-208280</wp:posOffset>
              </wp:positionH>
              <wp:positionV relativeFrom="paragraph">
                <wp:posOffset>-340663</wp:posOffset>
              </wp:positionV>
              <wp:extent cx="1781175" cy="759534"/>
              <wp:effectExtent l="0" t="0" r="9525" b="254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59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853" w:rsidRPr="00BD7085" w:rsidRDefault="00746853" w:rsidP="0074685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</w:pPr>
                          <w:r w:rsidRPr="00BD7085"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  <w:t>Ambito NA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FF411" id="Rettangolo 1" o:spid="_x0000_s1027" style="position:absolute;margin-left:-16.4pt;margin-top:-26.8pt;width:140.25pt;height:5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" fillcolor="white [3201]" stroked="f" strokeweight="1pt">
              <v:textbox>
                <w:txbxContent>
                  <w:p w:rsidR="00746853" w:rsidRPr="00BD7085" w:rsidRDefault="00746853" w:rsidP="00746853">
                    <w:pPr>
                      <w:jc w:val="center"/>
                      <w:rPr>
                        <w:b/>
                        <w:color w:val="2F5496" w:themeColor="accent5" w:themeShade="BF"/>
                        <w:sz w:val="40"/>
                      </w:rPr>
                    </w:pPr>
                    <w:r w:rsidRPr="00BD7085">
                      <w:rPr>
                        <w:b/>
                        <w:color w:val="2F5496" w:themeColor="accent5" w:themeShade="BF"/>
                        <w:sz w:val="40"/>
                      </w:rPr>
                      <w:t>Ambito NA 19</w:t>
                    </w:r>
                  </w:p>
                </w:txbxContent>
              </v:textbox>
            </v:rect>
          </w:pict>
        </mc:Fallback>
      </mc:AlternateContent>
    </w:r>
    <w:r w:rsidR="00746853">
      <w:rPr>
        <w:noProof/>
      </w:rPr>
      <w:drawing>
        <wp:anchor distT="0" distB="0" distL="114300" distR="114300" simplePos="0" relativeHeight="251660800" behindDoc="0" locked="0" layoutInCell="1" allowOverlap="1" wp14:anchorId="379206CE" wp14:editId="781BE2C7">
          <wp:simplePos x="0" y="0"/>
          <wp:positionH relativeFrom="column">
            <wp:posOffset>5085715</wp:posOffset>
          </wp:positionH>
          <wp:positionV relativeFrom="paragraph">
            <wp:posOffset>-340360</wp:posOffset>
          </wp:positionV>
          <wp:extent cx="1127760" cy="1203325"/>
          <wp:effectExtent l="0" t="0" r="0" b="0"/>
          <wp:wrapNone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AEC"/>
    <w:multiLevelType w:val="hybridMultilevel"/>
    <w:tmpl w:val="D3A4CA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D03"/>
    <w:multiLevelType w:val="hybridMultilevel"/>
    <w:tmpl w:val="CDEC8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7282"/>
    <w:multiLevelType w:val="hybridMultilevel"/>
    <w:tmpl w:val="76E256CC"/>
    <w:lvl w:ilvl="0" w:tplc="605C260A">
      <w:start w:val="3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it-IT" w:eastAsia="it-IT" w:bidi="it-IT"/>
      </w:rPr>
    </w:lvl>
    <w:lvl w:ilvl="1" w:tplc="B4F25E48">
      <w:numFmt w:val="bullet"/>
      <w:lvlText w:val="•"/>
      <w:lvlJc w:val="left"/>
      <w:pPr>
        <w:ind w:left="501" w:hanging="180"/>
      </w:pPr>
      <w:rPr>
        <w:rFonts w:hint="default"/>
        <w:lang w:val="it-IT" w:eastAsia="it-IT" w:bidi="it-IT"/>
      </w:rPr>
    </w:lvl>
    <w:lvl w:ilvl="2" w:tplc="8A985624">
      <w:numFmt w:val="bullet"/>
      <w:lvlText w:val="•"/>
      <w:lvlJc w:val="left"/>
      <w:pPr>
        <w:ind w:left="703" w:hanging="180"/>
      </w:pPr>
      <w:rPr>
        <w:rFonts w:hint="default"/>
        <w:lang w:val="it-IT" w:eastAsia="it-IT" w:bidi="it-IT"/>
      </w:rPr>
    </w:lvl>
    <w:lvl w:ilvl="3" w:tplc="164E0552">
      <w:numFmt w:val="bullet"/>
      <w:lvlText w:val="•"/>
      <w:lvlJc w:val="left"/>
      <w:pPr>
        <w:ind w:left="904" w:hanging="180"/>
      </w:pPr>
      <w:rPr>
        <w:rFonts w:hint="default"/>
        <w:lang w:val="it-IT" w:eastAsia="it-IT" w:bidi="it-IT"/>
      </w:rPr>
    </w:lvl>
    <w:lvl w:ilvl="4" w:tplc="8F16AE94">
      <w:numFmt w:val="bullet"/>
      <w:lvlText w:val="•"/>
      <w:lvlJc w:val="left"/>
      <w:pPr>
        <w:ind w:left="1106" w:hanging="180"/>
      </w:pPr>
      <w:rPr>
        <w:rFonts w:hint="default"/>
        <w:lang w:val="it-IT" w:eastAsia="it-IT" w:bidi="it-IT"/>
      </w:rPr>
    </w:lvl>
    <w:lvl w:ilvl="5" w:tplc="10780E10">
      <w:numFmt w:val="bullet"/>
      <w:lvlText w:val="•"/>
      <w:lvlJc w:val="left"/>
      <w:pPr>
        <w:ind w:left="1307" w:hanging="180"/>
      </w:pPr>
      <w:rPr>
        <w:rFonts w:hint="default"/>
        <w:lang w:val="it-IT" w:eastAsia="it-IT" w:bidi="it-IT"/>
      </w:rPr>
    </w:lvl>
    <w:lvl w:ilvl="6" w:tplc="C512B77E">
      <w:numFmt w:val="bullet"/>
      <w:lvlText w:val="•"/>
      <w:lvlJc w:val="left"/>
      <w:pPr>
        <w:ind w:left="1509" w:hanging="180"/>
      </w:pPr>
      <w:rPr>
        <w:rFonts w:hint="default"/>
        <w:lang w:val="it-IT" w:eastAsia="it-IT" w:bidi="it-IT"/>
      </w:rPr>
    </w:lvl>
    <w:lvl w:ilvl="7" w:tplc="E5CA2C6C">
      <w:numFmt w:val="bullet"/>
      <w:lvlText w:val="•"/>
      <w:lvlJc w:val="left"/>
      <w:pPr>
        <w:ind w:left="1710" w:hanging="180"/>
      </w:pPr>
      <w:rPr>
        <w:rFonts w:hint="default"/>
        <w:lang w:val="it-IT" w:eastAsia="it-IT" w:bidi="it-IT"/>
      </w:rPr>
    </w:lvl>
    <w:lvl w:ilvl="8" w:tplc="876CCED2">
      <w:numFmt w:val="bullet"/>
      <w:lvlText w:val="•"/>
      <w:lvlJc w:val="left"/>
      <w:pPr>
        <w:ind w:left="1912" w:hanging="180"/>
      </w:pPr>
      <w:rPr>
        <w:rFonts w:hint="default"/>
        <w:lang w:val="it-IT" w:eastAsia="it-IT" w:bidi="it-IT"/>
      </w:rPr>
    </w:lvl>
  </w:abstractNum>
  <w:abstractNum w:abstractNumId="3" w15:restartNumberingAfterBreak="0">
    <w:nsid w:val="09095632"/>
    <w:multiLevelType w:val="hybridMultilevel"/>
    <w:tmpl w:val="0C2EAC3E"/>
    <w:lvl w:ilvl="0" w:tplc="92146F0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71DE4"/>
    <w:multiLevelType w:val="hybridMultilevel"/>
    <w:tmpl w:val="E412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61C"/>
    <w:multiLevelType w:val="hybridMultilevel"/>
    <w:tmpl w:val="CD4A29AC"/>
    <w:lvl w:ilvl="0" w:tplc="92146F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ED054E2"/>
    <w:multiLevelType w:val="hybridMultilevel"/>
    <w:tmpl w:val="7776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9095701"/>
    <w:multiLevelType w:val="hybridMultilevel"/>
    <w:tmpl w:val="382071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FA08D1"/>
    <w:multiLevelType w:val="hybridMultilevel"/>
    <w:tmpl w:val="CA444B6C"/>
    <w:lvl w:ilvl="0" w:tplc="7E6A20A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8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A"/>
    <w:rsid w:val="00002722"/>
    <w:rsid w:val="00013EE0"/>
    <w:rsid w:val="00047F0C"/>
    <w:rsid w:val="0008460C"/>
    <w:rsid w:val="00091E61"/>
    <w:rsid w:val="00093CA0"/>
    <w:rsid w:val="00094802"/>
    <w:rsid w:val="000A4873"/>
    <w:rsid w:val="000B78D6"/>
    <w:rsid w:val="000C002D"/>
    <w:rsid w:val="000E12F2"/>
    <w:rsid w:val="000F7947"/>
    <w:rsid w:val="001821A1"/>
    <w:rsid w:val="00184437"/>
    <w:rsid w:val="001B573A"/>
    <w:rsid w:val="001C0350"/>
    <w:rsid w:val="001D1A42"/>
    <w:rsid w:val="001D3154"/>
    <w:rsid w:val="001D43B0"/>
    <w:rsid w:val="00202582"/>
    <w:rsid w:val="00215C7D"/>
    <w:rsid w:val="002314CE"/>
    <w:rsid w:val="00236CBF"/>
    <w:rsid w:val="00265DDA"/>
    <w:rsid w:val="00282692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35C45"/>
    <w:rsid w:val="00347D21"/>
    <w:rsid w:val="00372571"/>
    <w:rsid w:val="003A32F8"/>
    <w:rsid w:val="003C206D"/>
    <w:rsid w:val="00403DA9"/>
    <w:rsid w:val="004061FA"/>
    <w:rsid w:val="00427C15"/>
    <w:rsid w:val="00430C8F"/>
    <w:rsid w:val="00444FDF"/>
    <w:rsid w:val="00462904"/>
    <w:rsid w:val="004952B9"/>
    <w:rsid w:val="00497703"/>
    <w:rsid w:val="004A121C"/>
    <w:rsid w:val="004A3BEA"/>
    <w:rsid w:val="004B2B23"/>
    <w:rsid w:val="004C60CA"/>
    <w:rsid w:val="004D4576"/>
    <w:rsid w:val="004E570B"/>
    <w:rsid w:val="004E7336"/>
    <w:rsid w:val="0050101B"/>
    <w:rsid w:val="005077F3"/>
    <w:rsid w:val="0052441F"/>
    <w:rsid w:val="00540958"/>
    <w:rsid w:val="00542731"/>
    <w:rsid w:val="005760FE"/>
    <w:rsid w:val="00576241"/>
    <w:rsid w:val="00577A23"/>
    <w:rsid w:val="00596207"/>
    <w:rsid w:val="005A02C3"/>
    <w:rsid w:val="005D30DF"/>
    <w:rsid w:val="005E7B91"/>
    <w:rsid w:val="005F0F03"/>
    <w:rsid w:val="005F61D8"/>
    <w:rsid w:val="006002A6"/>
    <w:rsid w:val="0060771B"/>
    <w:rsid w:val="00612AFD"/>
    <w:rsid w:val="006254CE"/>
    <w:rsid w:val="00627511"/>
    <w:rsid w:val="006427F7"/>
    <w:rsid w:val="00643F4B"/>
    <w:rsid w:val="0067788B"/>
    <w:rsid w:val="00680BB0"/>
    <w:rsid w:val="00680DC2"/>
    <w:rsid w:val="00686869"/>
    <w:rsid w:val="00687E13"/>
    <w:rsid w:val="0069031C"/>
    <w:rsid w:val="00693658"/>
    <w:rsid w:val="006A54E5"/>
    <w:rsid w:val="006D282A"/>
    <w:rsid w:val="006E0E97"/>
    <w:rsid w:val="006E3FB7"/>
    <w:rsid w:val="006E5F14"/>
    <w:rsid w:val="007364A1"/>
    <w:rsid w:val="0074173C"/>
    <w:rsid w:val="00746853"/>
    <w:rsid w:val="00752F01"/>
    <w:rsid w:val="00753E84"/>
    <w:rsid w:val="00764949"/>
    <w:rsid w:val="00766A63"/>
    <w:rsid w:val="00767057"/>
    <w:rsid w:val="00770B60"/>
    <w:rsid w:val="007A45EA"/>
    <w:rsid w:val="007B52BB"/>
    <w:rsid w:val="007C54DA"/>
    <w:rsid w:val="007C6196"/>
    <w:rsid w:val="007D37AC"/>
    <w:rsid w:val="008070F5"/>
    <w:rsid w:val="008205BB"/>
    <w:rsid w:val="008246D5"/>
    <w:rsid w:val="00832904"/>
    <w:rsid w:val="00865763"/>
    <w:rsid w:val="00873358"/>
    <w:rsid w:val="00895CBA"/>
    <w:rsid w:val="008B0EBB"/>
    <w:rsid w:val="008B7CCC"/>
    <w:rsid w:val="008C4B5D"/>
    <w:rsid w:val="008F0ECA"/>
    <w:rsid w:val="008F11D3"/>
    <w:rsid w:val="00914B80"/>
    <w:rsid w:val="009222F2"/>
    <w:rsid w:val="009276A6"/>
    <w:rsid w:val="00990414"/>
    <w:rsid w:val="009930D7"/>
    <w:rsid w:val="009A5730"/>
    <w:rsid w:val="009A6E26"/>
    <w:rsid w:val="009F2F6B"/>
    <w:rsid w:val="009F38A2"/>
    <w:rsid w:val="009F64B7"/>
    <w:rsid w:val="00A0450A"/>
    <w:rsid w:val="00A07E46"/>
    <w:rsid w:val="00A1244E"/>
    <w:rsid w:val="00A14813"/>
    <w:rsid w:val="00A1555A"/>
    <w:rsid w:val="00A30A3E"/>
    <w:rsid w:val="00A314BD"/>
    <w:rsid w:val="00A3605D"/>
    <w:rsid w:val="00A43501"/>
    <w:rsid w:val="00A67E6E"/>
    <w:rsid w:val="00A82164"/>
    <w:rsid w:val="00A84B6C"/>
    <w:rsid w:val="00A93CAE"/>
    <w:rsid w:val="00A96D44"/>
    <w:rsid w:val="00AC2EDA"/>
    <w:rsid w:val="00AD27DF"/>
    <w:rsid w:val="00AD3850"/>
    <w:rsid w:val="00AD7673"/>
    <w:rsid w:val="00AD7E95"/>
    <w:rsid w:val="00AE0956"/>
    <w:rsid w:val="00AE548E"/>
    <w:rsid w:val="00AE660A"/>
    <w:rsid w:val="00AE67A9"/>
    <w:rsid w:val="00B040C3"/>
    <w:rsid w:val="00B231DC"/>
    <w:rsid w:val="00B248BB"/>
    <w:rsid w:val="00B651E6"/>
    <w:rsid w:val="00B65DF5"/>
    <w:rsid w:val="00B73D7A"/>
    <w:rsid w:val="00BB4509"/>
    <w:rsid w:val="00BB69B0"/>
    <w:rsid w:val="00BD7085"/>
    <w:rsid w:val="00BE4465"/>
    <w:rsid w:val="00BF3D6D"/>
    <w:rsid w:val="00C000E8"/>
    <w:rsid w:val="00C01AFF"/>
    <w:rsid w:val="00C02CB3"/>
    <w:rsid w:val="00C126FA"/>
    <w:rsid w:val="00C20AD0"/>
    <w:rsid w:val="00C328DF"/>
    <w:rsid w:val="00C469FF"/>
    <w:rsid w:val="00C70DAE"/>
    <w:rsid w:val="00C76E8B"/>
    <w:rsid w:val="00C83328"/>
    <w:rsid w:val="00C90E02"/>
    <w:rsid w:val="00CA2BD4"/>
    <w:rsid w:val="00CC5079"/>
    <w:rsid w:val="00CD358E"/>
    <w:rsid w:val="00CE4EFB"/>
    <w:rsid w:val="00CF4442"/>
    <w:rsid w:val="00D1024E"/>
    <w:rsid w:val="00D1537B"/>
    <w:rsid w:val="00D31454"/>
    <w:rsid w:val="00D366E5"/>
    <w:rsid w:val="00D44B26"/>
    <w:rsid w:val="00D50289"/>
    <w:rsid w:val="00D81F09"/>
    <w:rsid w:val="00D8776C"/>
    <w:rsid w:val="00D87A1C"/>
    <w:rsid w:val="00DB4F54"/>
    <w:rsid w:val="00E03637"/>
    <w:rsid w:val="00E12947"/>
    <w:rsid w:val="00E164C6"/>
    <w:rsid w:val="00E42746"/>
    <w:rsid w:val="00E77934"/>
    <w:rsid w:val="00EB7382"/>
    <w:rsid w:val="00EC78F8"/>
    <w:rsid w:val="00ED2F6C"/>
    <w:rsid w:val="00EF3C23"/>
    <w:rsid w:val="00F0071C"/>
    <w:rsid w:val="00F01E08"/>
    <w:rsid w:val="00F11085"/>
    <w:rsid w:val="00F14F0F"/>
    <w:rsid w:val="00F210E8"/>
    <w:rsid w:val="00F21DD3"/>
    <w:rsid w:val="00F34FC4"/>
    <w:rsid w:val="00F37688"/>
    <w:rsid w:val="00F47EEC"/>
    <w:rsid w:val="00F62554"/>
    <w:rsid w:val="00F65E1D"/>
    <w:rsid w:val="00F66D3C"/>
    <w:rsid w:val="00F67F30"/>
    <w:rsid w:val="00F853E8"/>
    <w:rsid w:val="00FA19DC"/>
    <w:rsid w:val="00FB4800"/>
    <w:rsid w:val="00FC226E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4AD308"/>
  <w15:docId w15:val="{C43A8F12-C4CA-49D7-ACDD-542D355B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customStyle="1" w:styleId="Tabellagriglia1chiara-colore51">
    <w:name w:val="Tabella griglia 1 chiara - colore 51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  <w:style w:type="paragraph" w:customStyle="1" w:styleId="TableParagraph">
    <w:name w:val="Table Paragraph"/>
    <w:basedOn w:val="Normale"/>
    <w:uiPriority w:val="1"/>
    <w:qFormat/>
    <w:rsid w:val="00497703"/>
    <w:rPr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c8ex00r@istruzione.it.%20%20%20%20%20%20%20Nell&#8217;oggetto%20indicare%20chiarament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 SCOLASTICO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Presidenza</cp:lastModifiedBy>
  <cp:revision>30</cp:revision>
  <cp:lastPrinted>2020-07-30T08:35:00Z</cp:lastPrinted>
  <dcterms:created xsi:type="dcterms:W3CDTF">2020-04-22T07:23:00Z</dcterms:created>
  <dcterms:modified xsi:type="dcterms:W3CDTF">2020-07-30T09:11:00Z</dcterms:modified>
</cp:coreProperties>
</file>