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FFD4" w14:textId="3271AD0B" w:rsidR="002E3868" w:rsidRDefault="00BB4734" w:rsidP="00BB4734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Allegato n. 2</w:t>
      </w:r>
    </w:p>
    <w:p w14:paraId="1FCA357D" w14:textId="77777777" w:rsidR="00FE22A1" w:rsidRDefault="00FE22A1" w:rsidP="002E3868">
      <w:pPr>
        <w:pStyle w:val="Corpotesto"/>
        <w:spacing w:after="0"/>
        <w:jc w:val="right"/>
        <w:rPr>
          <w:sz w:val="24"/>
          <w:szCs w:val="24"/>
        </w:rPr>
      </w:pPr>
    </w:p>
    <w:p w14:paraId="2B72C791" w14:textId="77777777" w:rsidR="005762D0" w:rsidRPr="00BB4734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BB4734">
        <w:rPr>
          <w:rFonts w:ascii="Arial" w:eastAsia="Times New Roman" w:hAnsi="Arial" w:cs="Arial"/>
          <w:sz w:val="24"/>
          <w:szCs w:val="24"/>
          <w:lang w:eastAsia="it-IT"/>
        </w:rPr>
        <w:t>ESAME DI STATO DEL PRIMO CICLO DI ISTRUZIONE</w:t>
      </w:r>
    </w:p>
    <w:p w14:paraId="6D5EC044" w14:textId="3ECF6852" w:rsidR="005762D0" w:rsidRPr="00BB4734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BB4734">
        <w:rPr>
          <w:rFonts w:ascii="Arial" w:eastAsia="Times New Roman" w:hAnsi="Arial" w:cs="Arial"/>
          <w:sz w:val="24"/>
          <w:szCs w:val="24"/>
          <w:lang w:eastAsia="it-IT"/>
        </w:rPr>
        <w:t>ANNO SCOLASTICO 201</w:t>
      </w:r>
      <w:r w:rsidR="009A42CB" w:rsidRPr="00BB4734">
        <w:rPr>
          <w:rFonts w:ascii="Arial" w:eastAsia="Times New Roman" w:hAnsi="Arial" w:cs="Arial"/>
          <w:sz w:val="24"/>
          <w:szCs w:val="24"/>
          <w:lang w:eastAsia="it-IT"/>
        </w:rPr>
        <w:t>9</w:t>
      </w:r>
      <w:r w:rsidRPr="00BB4734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9A42CB" w:rsidRPr="00BB4734">
        <w:rPr>
          <w:rFonts w:ascii="Arial" w:eastAsia="Times New Roman" w:hAnsi="Arial" w:cs="Arial"/>
          <w:sz w:val="24"/>
          <w:szCs w:val="24"/>
          <w:lang w:eastAsia="it-IT"/>
        </w:rPr>
        <w:t>20</w:t>
      </w:r>
    </w:p>
    <w:p w14:paraId="6702F28D" w14:textId="07526DFB" w:rsidR="005762D0" w:rsidRPr="00BB4734" w:rsidRDefault="000A7A46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BB4734">
        <w:rPr>
          <w:rFonts w:ascii="Arial" w:eastAsia="Times New Roman" w:hAnsi="Arial" w:cs="Arial"/>
          <w:sz w:val="24"/>
          <w:szCs w:val="24"/>
          <w:lang w:eastAsia="it-IT"/>
        </w:rPr>
        <w:t>CALENDARIO PRESENTAZIONE ELABORATI</w:t>
      </w:r>
    </w:p>
    <w:p w14:paraId="7720032E" w14:textId="77777777" w:rsidR="00A258DA" w:rsidRPr="00BB4734" w:rsidRDefault="005762D0" w:rsidP="005762D0">
      <w:pPr>
        <w:pStyle w:val="Corpotesto"/>
        <w:spacing w:after="0"/>
        <w:jc w:val="center"/>
        <w:rPr>
          <w:sz w:val="24"/>
          <w:szCs w:val="24"/>
        </w:rPr>
      </w:pPr>
      <w:r w:rsidRPr="00BB4734">
        <w:rPr>
          <w:rFonts w:ascii="Arial" w:hAnsi="Arial" w:cs="Arial"/>
          <w:sz w:val="24"/>
          <w:szCs w:val="24"/>
        </w:rPr>
        <w:t xml:space="preserve">PER GLI ALUNNI DELLA CLASSE </w:t>
      </w:r>
      <w:r w:rsidRPr="00BB4734">
        <w:rPr>
          <w:rFonts w:ascii="Arial" w:hAnsi="Arial" w:cs="Arial"/>
          <w:b/>
          <w:sz w:val="24"/>
          <w:szCs w:val="24"/>
        </w:rPr>
        <w:t>TERZA</w:t>
      </w:r>
      <w:r w:rsidRPr="00BB4734">
        <w:rPr>
          <w:rFonts w:ascii="Arial" w:hAnsi="Arial" w:cs="Arial"/>
          <w:sz w:val="24"/>
          <w:szCs w:val="24"/>
        </w:rPr>
        <w:t xml:space="preserve"> SEZIONE </w:t>
      </w:r>
      <w:r w:rsidR="008635BF" w:rsidRPr="00BB4734">
        <w:rPr>
          <w:rFonts w:ascii="Arial" w:hAnsi="Arial" w:cs="Arial"/>
          <w:b/>
          <w:sz w:val="24"/>
          <w:szCs w:val="24"/>
        </w:rPr>
        <w:t>D</w:t>
      </w:r>
    </w:p>
    <w:p w14:paraId="2226F47F" w14:textId="77777777" w:rsidR="00A258DA" w:rsidRDefault="00A258DA" w:rsidP="002E3868">
      <w:pPr>
        <w:pStyle w:val="Corpotesto"/>
        <w:spacing w:after="0"/>
        <w:jc w:val="right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87"/>
        <w:gridCol w:w="2127"/>
        <w:gridCol w:w="1342"/>
        <w:gridCol w:w="1527"/>
        <w:gridCol w:w="1354"/>
      </w:tblGrid>
      <w:tr w:rsidR="009A42CB" w:rsidRPr="009A42CB" w14:paraId="6E8B4E70" w14:textId="77777777" w:rsidTr="009A42CB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CA6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E398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2F83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0A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B6F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7B5B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ALLE ORE</w:t>
            </w:r>
          </w:p>
        </w:tc>
      </w:tr>
      <w:tr w:rsidR="009A42CB" w:rsidRPr="009A42CB" w14:paraId="2128411A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0C9B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8222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CORRADO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1484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E57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6E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07B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</w:tr>
      <w:tr w:rsidR="009A42CB" w:rsidRPr="009A42CB" w14:paraId="5BD2692D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3EF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839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8BA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F21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A5F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0FFF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</w:tr>
      <w:tr w:rsidR="009A42CB" w:rsidRPr="009A42CB" w14:paraId="35498468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E63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A0B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RIGGI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5D0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70C8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8CB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8F1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</w:tr>
      <w:tr w:rsidR="009A42CB" w:rsidRPr="009A42CB" w14:paraId="66BC2CA5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130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7C3F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SENA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69C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YLENIA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3D3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7BD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A84C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16:40</w:t>
            </w:r>
          </w:p>
        </w:tc>
      </w:tr>
      <w:tr w:rsidR="009A42CB" w:rsidRPr="009A42CB" w14:paraId="7B58177E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A941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15B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 SILVIO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BBB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F8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250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373E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17:00</w:t>
            </w:r>
          </w:p>
        </w:tc>
      </w:tr>
      <w:tr w:rsidR="009A42CB" w:rsidRPr="009A42CB" w14:paraId="42F1A089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208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773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GALASSO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B12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48A4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9304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FAE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17:20</w:t>
            </w:r>
          </w:p>
        </w:tc>
      </w:tr>
      <w:tr w:rsidR="009A42CB" w:rsidRPr="009A42CB" w14:paraId="00335C4D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7F1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007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GRAZIANO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077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97D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C7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BA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18:00</w:t>
            </w:r>
          </w:p>
        </w:tc>
      </w:tr>
      <w:tr w:rsidR="009A42CB" w:rsidRPr="009A42CB" w14:paraId="4C43805A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40E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BC3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INFANTE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56E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RAFFAELE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B6B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C30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9E23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18:20</w:t>
            </w:r>
          </w:p>
        </w:tc>
      </w:tr>
      <w:tr w:rsidR="009A42CB" w:rsidRPr="009A42CB" w14:paraId="7DFF9735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C27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ADBF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INVERNO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93D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37D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C38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7D1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18:40</w:t>
            </w:r>
          </w:p>
        </w:tc>
      </w:tr>
      <w:tr w:rsidR="009A42CB" w:rsidRPr="009A42CB" w14:paraId="09752619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6E0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B7F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351A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D162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5327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BA3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</w:tr>
      <w:tr w:rsidR="009A42CB" w:rsidRPr="009A42CB" w14:paraId="1D310DF0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444D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3928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NAPOLITANO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7EB0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CATERINA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089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CE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EB7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</w:tr>
      <w:tr w:rsidR="009A42CB" w:rsidRPr="009A42CB" w14:paraId="6C93F443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04A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841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NUCCI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B258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4AB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0C6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9ECD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</w:tr>
      <w:tr w:rsidR="009A42CB" w:rsidRPr="009A42CB" w14:paraId="02E9F060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ADB9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D97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AA37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RAFFAELE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117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26A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BC28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</w:tr>
      <w:tr w:rsidR="009A42CB" w:rsidRPr="009A42CB" w14:paraId="3541F7D9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3BEF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E59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PALUMBO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3BD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D778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0051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89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</w:tr>
      <w:tr w:rsidR="009A42CB" w:rsidRPr="009A42CB" w14:paraId="30F6F419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0C1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C8D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PIZZINI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77EF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CARLO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3D5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236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7AB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10:20</w:t>
            </w:r>
          </w:p>
        </w:tc>
      </w:tr>
      <w:tr w:rsidR="009A42CB" w:rsidRPr="009A42CB" w14:paraId="2A37520E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8EB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DF0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SICILIANO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D5E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2612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FD9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E379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</w:tr>
      <w:tr w:rsidR="009A42CB" w:rsidRPr="009A42CB" w14:paraId="5D2A3C9D" w14:textId="77777777" w:rsidTr="009A42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A64C" w14:textId="77777777" w:rsidR="009A42CB" w:rsidRPr="009A42CB" w:rsidRDefault="009A42CB" w:rsidP="009A4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8D3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ZUOZO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0FB" w14:textId="77777777" w:rsidR="009A42CB" w:rsidRPr="009A42CB" w:rsidRDefault="009A42CB" w:rsidP="009A4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76FE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5BF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FABE" w14:textId="77777777" w:rsidR="009A42CB" w:rsidRPr="009A42CB" w:rsidRDefault="009A42CB" w:rsidP="009A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A4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11:20</w:t>
            </w:r>
          </w:p>
        </w:tc>
      </w:tr>
    </w:tbl>
    <w:p w14:paraId="266DEE80" w14:textId="77777777" w:rsidR="00A258DA" w:rsidRDefault="00A258DA" w:rsidP="005762D0">
      <w:pPr>
        <w:pStyle w:val="Corpotesto"/>
        <w:spacing w:after="0"/>
        <w:rPr>
          <w:sz w:val="24"/>
          <w:szCs w:val="24"/>
        </w:rPr>
      </w:pPr>
    </w:p>
    <w:p w14:paraId="62635DAB" w14:textId="77777777" w:rsidR="004318C6" w:rsidRDefault="004318C6" w:rsidP="005762D0">
      <w:pPr>
        <w:pStyle w:val="Corpotes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53526B" w:rsidRPr="00CA4B65" w14:paraId="4FD4A7D8" w14:textId="77777777" w:rsidTr="00492AEE">
        <w:tc>
          <w:tcPr>
            <w:tcW w:w="4889" w:type="dxa"/>
          </w:tcPr>
          <w:p w14:paraId="190D59AB" w14:textId="77777777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3035A1DB" w14:textId="50831843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 xml:space="preserve">Il </w:t>
            </w:r>
            <w:r w:rsidR="00BB4734">
              <w:rPr>
                <w:rFonts w:ascii="Arial" w:hAnsi="Arial" w:cs="Arial"/>
              </w:rPr>
              <w:t>Dirigente Scolasti</w:t>
            </w:r>
            <w:bookmarkStart w:id="0" w:name="_GoBack"/>
            <w:bookmarkEnd w:id="0"/>
            <w:r w:rsidR="00BB4734">
              <w:rPr>
                <w:rFonts w:ascii="Arial" w:hAnsi="Arial" w:cs="Arial"/>
              </w:rPr>
              <w:t>co</w:t>
            </w:r>
          </w:p>
          <w:p w14:paraId="148F12E5" w14:textId="39C65856" w:rsidR="0053526B" w:rsidRPr="00CA4B65" w:rsidRDefault="009A42C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Maria Caiazzo</w:t>
            </w:r>
          </w:p>
        </w:tc>
      </w:tr>
    </w:tbl>
    <w:p w14:paraId="2C37DC57" w14:textId="77777777" w:rsidR="00517520" w:rsidRDefault="00517520" w:rsidP="0082311C">
      <w:pPr>
        <w:spacing w:after="0"/>
        <w:ind w:right="-1"/>
        <w:rPr>
          <w:rFonts w:ascii="Arial" w:hAnsi="Arial" w:cs="Arial"/>
        </w:rPr>
      </w:pPr>
    </w:p>
    <w:sectPr w:rsidR="00517520" w:rsidSect="00A24800">
      <w:headerReference w:type="default" r:id="rId7"/>
      <w:footerReference w:type="default" r:id="rId8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57D5" w14:textId="77777777" w:rsidR="00FA5A24" w:rsidRDefault="00FA5A24">
      <w:r>
        <w:separator/>
      </w:r>
    </w:p>
  </w:endnote>
  <w:endnote w:type="continuationSeparator" w:id="0">
    <w:p w14:paraId="0819AB49" w14:textId="77777777" w:rsidR="00FA5A24" w:rsidRDefault="00FA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D043" w14:textId="77777777"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14:paraId="484A7DB2" w14:textId="5E962209"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121AB2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0232" w14:textId="77777777" w:rsidR="00FA5A24" w:rsidRDefault="00FA5A24">
      <w:r>
        <w:separator/>
      </w:r>
    </w:p>
  </w:footnote>
  <w:footnote w:type="continuationSeparator" w:id="0">
    <w:p w14:paraId="6E175CC9" w14:textId="77777777" w:rsidR="00FA5A24" w:rsidRDefault="00FA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F209" w14:textId="165B8D30" w:rsidR="00A24800" w:rsidRDefault="00121AB2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2B3A3F" wp14:editId="2ED401F3">
          <wp:simplePos x="0" y="0"/>
          <wp:positionH relativeFrom="column">
            <wp:posOffset>5558790</wp:posOffset>
          </wp:positionH>
          <wp:positionV relativeFrom="paragraph">
            <wp:posOffset>-561975</wp:posOffset>
          </wp:positionV>
          <wp:extent cx="676275" cy="384810"/>
          <wp:effectExtent l="0" t="0" r="0" b="0"/>
          <wp:wrapNone/>
          <wp:docPr id="3" name="Immagine 3" descr="P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5066821D" wp14:editId="1271CFDA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11"/>
    <w:rsid w:val="000A7A46"/>
    <w:rsid w:val="000C6D73"/>
    <w:rsid w:val="000F0AB9"/>
    <w:rsid w:val="00106AF2"/>
    <w:rsid w:val="0012124D"/>
    <w:rsid w:val="00121AB2"/>
    <w:rsid w:val="001422C0"/>
    <w:rsid w:val="001C39CC"/>
    <w:rsid w:val="001C74DA"/>
    <w:rsid w:val="001C7EF7"/>
    <w:rsid w:val="00216E11"/>
    <w:rsid w:val="00293FDC"/>
    <w:rsid w:val="002E3868"/>
    <w:rsid w:val="00317352"/>
    <w:rsid w:val="003718EF"/>
    <w:rsid w:val="00375805"/>
    <w:rsid w:val="003D0E30"/>
    <w:rsid w:val="003E53E0"/>
    <w:rsid w:val="004318C6"/>
    <w:rsid w:val="00433E63"/>
    <w:rsid w:val="00471B5A"/>
    <w:rsid w:val="00474E0B"/>
    <w:rsid w:val="004A0307"/>
    <w:rsid w:val="004D45E2"/>
    <w:rsid w:val="0050374A"/>
    <w:rsid w:val="00517520"/>
    <w:rsid w:val="00533C95"/>
    <w:rsid w:val="0053526B"/>
    <w:rsid w:val="00552E72"/>
    <w:rsid w:val="0055327C"/>
    <w:rsid w:val="005740E5"/>
    <w:rsid w:val="005762D0"/>
    <w:rsid w:val="00585803"/>
    <w:rsid w:val="005C333D"/>
    <w:rsid w:val="006A7BAF"/>
    <w:rsid w:val="006D3690"/>
    <w:rsid w:val="006E28D3"/>
    <w:rsid w:val="006F238C"/>
    <w:rsid w:val="007F54E4"/>
    <w:rsid w:val="0082311C"/>
    <w:rsid w:val="0083662A"/>
    <w:rsid w:val="008461AF"/>
    <w:rsid w:val="00853017"/>
    <w:rsid w:val="008635BF"/>
    <w:rsid w:val="00894EEB"/>
    <w:rsid w:val="008B2251"/>
    <w:rsid w:val="008C16F8"/>
    <w:rsid w:val="008D3B70"/>
    <w:rsid w:val="00922468"/>
    <w:rsid w:val="0093404D"/>
    <w:rsid w:val="00987F67"/>
    <w:rsid w:val="009A42CB"/>
    <w:rsid w:val="009B1909"/>
    <w:rsid w:val="00A14C9F"/>
    <w:rsid w:val="00A2099A"/>
    <w:rsid w:val="00A24800"/>
    <w:rsid w:val="00A258DA"/>
    <w:rsid w:val="00A3752D"/>
    <w:rsid w:val="00AC757F"/>
    <w:rsid w:val="00AE7337"/>
    <w:rsid w:val="00B219FA"/>
    <w:rsid w:val="00B2664F"/>
    <w:rsid w:val="00B56F50"/>
    <w:rsid w:val="00B8474F"/>
    <w:rsid w:val="00B870D4"/>
    <w:rsid w:val="00BB4734"/>
    <w:rsid w:val="00C1537E"/>
    <w:rsid w:val="00C829F0"/>
    <w:rsid w:val="00C8750C"/>
    <w:rsid w:val="00C90424"/>
    <w:rsid w:val="00CA4B65"/>
    <w:rsid w:val="00D323CE"/>
    <w:rsid w:val="00D671CF"/>
    <w:rsid w:val="00DC10AD"/>
    <w:rsid w:val="00DE47B4"/>
    <w:rsid w:val="00DE5D92"/>
    <w:rsid w:val="00DF63F2"/>
    <w:rsid w:val="00E505E1"/>
    <w:rsid w:val="00EA15F9"/>
    <w:rsid w:val="00EE7C37"/>
    <w:rsid w:val="00F177D6"/>
    <w:rsid w:val="00F71BEC"/>
    <w:rsid w:val="00FA228C"/>
    <w:rsid w:val="00FA5A24"/>
    <w:rsid w:val="00FC7373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4D418"/>
  <w15:chartTrackingRefBased/>
  <w15:docId w15:val="{1B84089A-7E41-4AC2-AF52-714D5DC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paragraph" w:styleId="Formuladiapertura">
    <w:name w:val="Salutation"/>
    <w:basedOn w:val="Normale"/>
    <w:next w:val="Normale"/>
    <w:link w:val="FormuladiaperturaCarattere"/>
    <w:rsid w:val="0057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rmuladiaperturaCarattere">
    <w:name w:val="Formula di apertura Carattere"/>
    <w:link w:val="Formuladiapertura"/>
    <w:rsid w:val="005762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1053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Maria Caiazzo</cp:lastModifiedBy>
  <cp:revision>5</cp:revision>
  <cp:lastPrinted>2020-05-26T10:44:00Z</cp:lastPrinted>
  <dcterms:created xsi:type="dcterms:W3CDTF">2020-05-26T14:40:00Z</dcterms:created>
  <dcterms:modified xsi:type="dcterms:W3CDTF">2020-05-29T08:07:00Z</dcterms:modified>
</cp:coreProperties>
</file>