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2BD" w:rsidRPr="00DC7D80" w:rsidRDefault="00AE72BD" w:rsidP="00BE2AF8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DC7D80">
        <w:rPr>
          <w:rFonts w:ascii="Arial" w:hAnsi="Arial" w:cs="Arial"/>
          <w:sz w:val="24"/>
          <w:szCs w:val="24"/>
        </w:rPr>
        <w:t>ALLEGATO F/1</w:t>
      </w:r>
    </w:p>
    <w:p w:rsidR="00AE72BD" w:rsidRPr="00DC7D80" w:rsidRDefault="00AE72BD" w:rsidP="00BE2AF8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AE72BD" w:rsidRPr="00DC7D80" w:rsidRDefault="00AE72BD" w:rsidP="00BE2AF8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C7D80">
        <w:rPr>
          <w:rFonts w:ascii="Arial" w:hAnsi="Arial" w:cs="Arial"/>
          <w:sz w:val="24"/>
          <w:szCs w:val="24"/>
        </w:rPr>
        <w:t>DICHIARAZIONE DI SERVIZIO CONTINUATIVO PER L'INSEGNAMENTO DELLA LINGUA STRANIERA COME SPECIALIZZATO O SPECIALISTA NELLA SCUOLA PRIMARIA</w:t>
      </w:r>
    </w:p>
    <w:p w:rsidR="00AE72BD" w:rsidRPr="00DC7D80" w:rsidRDefault="00AE72BD" w:rsidP="00BE2AF8">
      <w:pPr>
        <w:tabs>
          <w:tab w:val="left" w:pos="7088"/>
        </w:tabs>
        <w:spacing w:line="480" w:lineRule="auto"/>
        <w:ind w:right="-82"/>
        <w:jc w:val="both"/>
        <w:rPr>
          <w:sz w:val="24"/>
          <w:szCs w:val="24"/>
        </w:rPr>
      </w:pPr>
    </w:p>
    <w:p w:rsidR="00AE72BD" w:rsidRPr="00DC7D80" w:rsidRDefault="00AE72BD" w:rsidP="00BE2AF8">
      <w:pPr>
        <w:tabs>
          <w:tab w:val="left" w:pos="7088"/>
        </w:tabs>
        <w:spacing w:line="480" w:lineRule="auto"/>
        <w:ind w:right="-79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Io sottoscritto ____________________________________</w:t>
      </w:r>
      <w:r>
        <w:rPr>
          <w:rFonts w:ascii="Courier New" w:hAnsi="Courier New" w:cs="Courier New"/>
        </w:rPr>
        <w:t>____________________________</w:t>
      </w:r>
    </w:p>
    <w:p w:rsidR="00AE72BD" w:rsidRPr="00DC7D80" w:rsidRDefault="00AE72BD" w:rsidP="00BE2AF8">
      <w:pPr>
        <w:tabs>
          <w:tab w:val="left" w:pos="7088"/>
        </w:tabs>
        <w:spacing w:line="480" w:lineRule="auto"/>
        <w:ind w:right="-79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dichiaro, sotto la mi</w:t>
      </w:r>
      <w:bookmarkStart w:id="0" w:name="_GoBack"/>
      <w:bookmarkEnd w:id="0"/>
      <w:r w:rsidRPr="00DC7D80">
        <w:rPr>
          <w:rFonts w:ascii="Courier New" w:hAnsi="Courier New" w:cs="Courier New"/>
        </w:rPr>
        <w:t>a personale responsabilità, di avere un'anzianità di servizio di ruolo prestato senza soluzione di continuità come specializzato della lingua straniera pari ad anni _____ (da riportare, qualora sia uguale o maggiore di 3, nell'apposito riquadro della casella 8 dei moduli domanda per la scuola primaria) ovvero di avere un' anzianità di servizio di ruolo prestato senza soluzione di  continuità come specialista della lingua straniera pari ad anni ______ (da riportare, qualora sia uguale o maggiore di 3, nell' apposito riquadro della casella 9 dei moduli domanda per la scuola primaria).</w:t>
      </w:r>
    </w:p>
    <w:p w:rsidR="00AE72BD" w:rsidRPr="00DC7D80" w:rsidRDefault="00AE72BD" w:rsidP="00AE72BD">
      <w:pPr>
        <w:ind w:left="284" w:right="567"/>
        <w:rPr>
          <w:rFonts w:ascii="Courier New" w:hAnsi="Courier New" w:cs="Courier New"/>
        </w:rPr>
      </w:pPr>
    </w:p>
    <w:p w:rsidR="00181E00" w:rsidRDefault="00181E00"/>
    <w:sectPr w:rsidR="00181E00" w:rsidSect="00181E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AE72BD"/>
    <w:rsid w:val="00181E00"/>
    <w:rsid w:val="002635B3"/>
    <w:rsid w:val="00314C6A"/>
    <w:rsid w:val="00AE72BD"/>
    <w:rsid w:val="00BE2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7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ICS 28 Napoli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n.monteasi</cp:lastModifiedBy>
  <cp:revision>2</cp:revision>
  <dcterms:created xsi:type="dcterms:W3CDTF">2019-02-12T08:41:00Z</dcterms:created>
  <dcterms:modified xsi:type="dcterms:W3CDTF">2019-02-12T08:41:00Z</dcterms:modified>
</cp:coreProperties>
</file>