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04" w:rsidRDefault="00A0734D" w:rsidP="00817DA9">
      <w:pPr>
        <w:rPr>
          <w:rFonts w:ascii="Calibri" w:hAnsi="Calibri" w:cs="Calibri"/>
          <w:b/>
          <w:bCs/>
          <w:color w:val="000099"/>
          <w:sz w:val="52"/>
          <w:szCs w:val="52"/>
        </w:rPr>
      </w:pPr>
      <w:r>
        <w:rPr>
          <w:noProof/>
        </w:rPr>
        <w:drawing>
          <wp:inline distT="0" distB="0" distL="0" distR="0" wp14:anchorId="0931DEC4" wp14:editId="593BB0F6">
            <wp:extent cx="760095" cy="760095"/>
            <wp:effectExtent l="0" t="0" r="1905" b="1905"/>
            <wp:docPr id="4" name="Immagine 4" descr="IMG_20170428_20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70428_2041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7BAC3B" wp14:editId="018B3CB6">
                <wp:simplePos x="0" y="0"/>
                <wp:positionH relativeFrom="column">
                  <wp:posOffset>-309185</wp:posOffset>
                </wp:positionH>
                <wp:positionV relativeFrom="paragraph">
                  <wp:posOffset>123943</wp:posOffset>
                </wp:positionV>
                <wp:extent cx="945515" cy="853440"/>
                <wp:effectExtent l="9525" t="6985" r="6985" b="6350"/>
                <wp:wrapSquare wrapText="bothSides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8D" w:rsidRDefault="00190F8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BAC3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4.35pt;margin-top:9.75pt;width:74.45pt;height:67.2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" strokecolor="white" strokeweight="0">
                <v:textbox style="mso-fit-shape-to-text:t">
                  <w:txbxContent>
                    <w:p w:rsidR="00190F8D" w:rsidRDefault="00190F8D"/>
                  </w:txbxContent>
                </v:textbox>
                <w10:wrap type="square"/>
              </v:shape>
            </w:pict>
          </mc:Fallback>
        </mc:AlternateContent>
      </w:r>
      <w:r w:rsidR="00E16A4A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3C924C" wp14:editId="14C53518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0605" cy="872490"/>
                <wp:effectExtent l="11430" t="10795" r="5715" b="1206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8D" w:rsidRDefault="00E16A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B6DAE" wp14:editId="776B9CA3">
                                  <wp:extent cx="836930" cy="772795"/>
                                  <wp:effectExtent l="0" t="0" r="1270" b="825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772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924C" id="Casella di testo 2" o:spid="_x0000_s1027" type="#_x0000_t202" style="position:absolute;margin-left:420.45pt;margin-top:-6.95pt;width:81.15pt;height:68.7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" strokecolor="white">
                <v:textbox style="mso-fit-shape-to-text:t">
                  <w:txbxContent>
                    <w:p w:rsidR="00190F8D" w:rsidRDefault="00E16A4A">
                      <w:r>
                        <w:rPr>
                          <w:noProof/>
                        </w:rPr>
                        <w:drawing>
                          <wp:inline distT="0" distB="0" distL="0" distR="0" wp14:anchorId="7EBB6DAE" wp14:editId="776B9CA3">
                            <wp:extent cx="836930" cy="772795"/>
                            <wp:effectExtent l="0" t="0" r="1270" b="825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772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6A4A">
        <w:rPr>
          <w:noProof/>
        </w:rPr>
        <w:drawing>
          <wp:inline distT="0" distB="0" distL="0" distR="0" wp14:anchorId="6C929822" wp14:editId="4EE335F4">
            <wp:extent cx="4211320" cy="772795"/>
            <wp:effectExtent l="0" t="0" r="0" b="8255"/>
            <wp:docPr id="5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B1" w:rsidRPr="00E820B1" w:rsidRDefault="00E820B1" w:rsidP="00817DA9">
      <w:pPr>
        <w:tabs>
          <w:tab w:val="center" w:pos="5456"/>
          <w:tab w:val="left" w:pos="9210"/>
        </w:tabs>
        <w:ind w:left="-284" w:right="-143"/>
        <w:jc w:val="center"/>
        <w:rPr>
          <w:rFonts w:ascii="Calibri" w:hAnsi="Calibri" w:cs="Calibri"/>
          <w:b/>
          <w:bCs/>
          <w:color w:val="000099"/>
          <w:sz w:val="6"/>
          <w:szCs w:val="6"/>
        </w:rPr>
      </w:pPr>
    </w:p>
    <w:p w:rsidR="008C1A78" w:rsidRPr="008C1A78" w:rsidRDefault="008C1A78" w:rsidP="008C1A78">
      <w:pPr>
        <w:tabs>
          <w:tab w:val="center" w:pos="5456"/>
          <w:tab w:val="left" w:pos="9210"/>
        </w:tabs>
        <w:ind w:right="-143"/>
        <w:rPr>
          <w:rFonts w:ascii="Arial" w:hAnsi="Arial" w:cs="Arial"/>
          <w:bCs/>
          <w:color w:val="000099"/>
          <w:sz w:val="4"/>
          <w:szCs w:val="4"/>
        </w:rPr>
      </w:pPr>
    </w:p>
    <w:p w:rsidR="00166ADC" w:rsidRPr="00E90A67" w:rsidRDefault="00A0734D" w:rsidP="008C1A78">
      <w:pPr>
        <w:tabs>
          <w:tab w:val="center" w:pos="5456"/>
          <w:tab w:val="left" w:pos="9210"/>
        </w:tabs>
        <w:ind w:right="-143"/>
        <w:rPr>
          <w:rFonts w:ascii="Calibri" w:hAnsi="Calibri" w:cs="Arial"/>
          <w:bCs/>
          <w:sz w:val="52"/>
          <w:szCs w:val="52"/>
        </w:rPr>
      </w:pPr>
      <w:r>
        <w:rPr>
          <w:rFonts w:ascii="Calibri" w:hAnsi="Calibri" w:cs="Arial"/>
          <w:b/>
          <w:bCs/>
          <w:sz w:val="52"/>
          <w:szCs w:val="52"/>
        </w:rPr>
        <w:t xml:space="preserve">           </w:t>
      </w:r>
      <w:r w:rsidR="008C1A78" w:rsidRPr="00E90A67">
        <w:rPr>
          <w:rFonts w:ascii="Calibri" w:hAnsi="Calibri" w:cs="Arial"/>
          <w:b/>
          <w:bCs/>
          <w:sz w:val="52"/>
          <w:szCs w:val="52"/>
        </w:rPr>
        <w:t>I</w:t>
      </w:r>
      <w:r w:rsidR="00630463">
        <w:rPr>
          <w:rFonts w:ascii="Calibri" w:hAnsi="Calibri" w:cs="Arial"/>
          <w:bCs/>
          <w:sz w:val="52"/>
          <w:szCs w:val="52"/>
        </w:rPr>
        <w:t>stituto</w:t>
      </w:r>
      <w:r w:rsidR="008C1A78" w:rsidRPr="00E90A67">
        <w:rPr>
          <w:rFonts w:ascii="Calibri" w:hAnsi="Calibri" w:cs="Arial"/>
          <w:bCs/>
          <w:sz w:val="52"/>
          <w:szCs w:val="52"/>
        </w:rPr>
        <w:t xml:space="preserve">  </w:t>
      </w:r>
      <w:r w:rsidR="00630463">
        <w:rPr>
          <w:rFonts w:ascii="Calibri" w:hAnsi="Calibri" w:cs="Arial"/>
          <w:b/>
          <w:bCs/>
          <w:sz w:val="52"/>
          <w:szCs w:val="52"/>
        </w:rPr>
        <w:t>Comprensivo</w:t>
      </w:r>
      <w:r w:rsidR="008C1A78" w:rsidRPr="00E90A67">
        <w:rPr>
          <w:rFonts w:ascii="Calibri" w:hAnsi="Calibri" w:cs="Arial"/>
          <w:bCs/>
          <w:sz w:val="52"/>
          <w:szCs w:val="52"/>
        </w:rPr>
        <w:t xml:space="preserve">  </w:t>
      </w:r>
      <w:r w:rsidR="00166ADC" w:rsidRPr="00E90A67">
        <w:rPr>
          <w:rFonts w:ascii="Calibri" w:hAnsi="Calibri" w:cs="Arial"/>
          <w:b/>
          <w:bCs/>
          <w:sz w:val="52"/>
          <w:szCs w:val="52"/>
        </w:rPr>
        <w:t>S</w:t>
      </w:r>
      <w:r w:rsidR="00630463">
        <w:rPr>
          <w:rFonts w:ascii="Calibri" w:hAnsi="Calibri" w:cs="Arial"/>
          <w:bCs/>
          <w:sz w:val="52"/>
          <w:szCs w:val="52"/>
        </w:rPr>
        <w:t>tatale</w:t>
      </w:r>
    </w:p>
    <w:p w:rsidR="00166ADC" w:rsidRPr="008C1A78" w:rsidRDefault="008C1A78" w:rsidP="008C1A78">
      <w:pPr>
        <w:ind w:left="-284" w:right="-143"/>
        <w:rPr>
          <w:rFonts w:ascii="Calibri" w:hAnsi="Calibri" w:cs="Calibri"/>
          <w:bCs/>
          <w:sz w:val="40"/>
          <w:szCs w:val="40"/>
        </w:rPr>
      </w:pPr>
      <w:r w:rsidRPr="008C1A78">
        <w:rPr>
          <w:rFonts w:ascii="Calibri" w:hAnsi="Calibri" w:cs="Calibri"/>
          <w:iCs/>
          <w:spacing w:val="15"/>
          <w:sz w:val="36"/>
          <w:szCs w:val="36"/>
        </w:rPr>
        <w:t xml:space="preserve">                  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“</w:t>
      </w:r>
      <w:r w:rsidR="00166ADC" w:rsidRPr="008C1A78">
        <w:rPr>
          <w:rFonts w:ascii="Calibri" w:hAnsi="Calibri" w:cs="Calibri"/>
          <w:b/>
          <w:iCs/>
          <w:spacing w:val="15"/>
          <w:sz w:val="44"/>
          <w:szCs w:val="44"/>
        </w:rPr>
        <w:t>B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ovio-</w:t>
      </w:r>
      <w:r w:rsidR="00166ADC" w:rsidRPr="008C1A78">
        <w:rPr>
          <w:rFonts w:ascii="Calibri" w:hAnsi="Calibri" w:cs="Calibri"/>
          <w:b/>
          <w:iCs/>
          <w:spacing w:val="15"/>
          <w:sz w:val="44"/>
          <w:szCs w:val="44"/>
        </w:rPr>
        <w:t>P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ontillo-</w:t>
      </w:r>
      <w:r w:rsidR="00166ADC" w:rsidRPr="008C1A78">
        <w:rPr>
          <w:rFonts w:ascii="Calibri" w:hAnsi="Calibri" w:cs="Calibri"/>
          <w:b/>
          <w:iCs/>
          <w:spacing w:val="15"/>
          <w:sz w:val="44"/>
          <w:szCs w:val="44"/>
        </w:rPr>
        <w:t>P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ascoli”</w:t>
      </w:r>
      <w:r w:rsidR="00166ADC" w:rsidRPr="008C1A78">
        <w:rPr>
          <w:rFonts w:ascii="Calibri" w:hAnsi="Calibri" w:cs="Calibri"/>
          <w:i/>
          <w:iCs/>
          <w:spacing w:val="15"/>
        </w:rPr>
        <w:t xml:space="preserve"> – </w:t>
      </w:r>
      <w:r w:rsidR="00166ADC" w:rsidRPr="008C1A78">
        <w:rPr>
          <w:rFonts w:ascii="Calibri" w:hAnsi="Calibri" w:cs="Calibri"/>
          <w:b/>
          <w:bCs/>
          <w:sz w:val="48"/>
          <w:szCs w:val="48"/>
        </w:rPr>
        <w:t>C</w:t>
      </w:r>
      <w:r w:rsidR="00166ADC" w:rsidRPr="008C1A78">
        <w:rPr>
          <w:rFonts w:ascii="Calibri" w:hAnsi="Calibri" w:cs="Calibri"/>
          <w:bCs/>
          <w:sz w:val="40"/>
          <w:szCs w:val="40"/>
        </w:rPr>
        <w:t>ICCIANO (Na)</w:t>
      </w:r>
    </w:p>
    <w:p w:rsidR="00166ADC" w:rsidRPr="008C1A78" w:rsidRDefault="00166ADC" w:rsidP="00E820B1">
      <w:pPr>
        <w:ind w:left="-284" w:right="-143"/>
        <w:jc w:val="center"/>
        <w:rPr>
          <w:rFonts w:ascii="Calibri" w:hAnsi="Calibri" w:cs="Calibri"/>
          <w:bCs/>
          <w:sz w:val="28"/>
          <w:szCs w:val="28"/>
        </w:rPr>
      </w:pPr>
      <w:r w:rsidRPr="008C1A78">
        <w:rPr>
          <w:rFonts w:ascii="Calibri" w:hAnsi="Calibri" w:cs="Calibri"/>
          <w:bCs/>
          <w:sz w:val="28"/>
          <w:szCs w:val="28"/>
        </w:rPr>
        <w:t>Scuola dell’Infanzia, Primaria e Secondaria di I grado ad Indirizzo musicale</w:t>
      </w:r>
    </w:p>
    <w:p w:rsidR="00166ADC" w:rsidRPr="008C1A78" w:rsidRDefault="00166ADC" w:rsidP="00E820B1">
      <w:pPr>
        <w:ind w:left="-284" w:right="-143"/>
        <w:jc w:val="center"/>
        <w:rPr>
          <w:rFonts w:ascii="Calibri" w:hAnsi="Calibri" w:cs="Calibri"/>
          <w:bCs/>
          <w:sz w:val="22"/>
          <w:szCs w:val="22"/>
        </w:rPr>
      </w:pPr>
      <w:r w:rsidRPr="008C1A78">
        <w:rPr>
          <w:rFonts w:ascii="Calibri" w:hAnsi="Calibri" w:cs="Calibri"/>
          <w:bCs/>
          <w:sz w:val="22"/>
          <w:szCs w:val="22"/>
        </w:rPr>
        <w:t>Via degli Anemoni – 80033 Cicciano (NA) – Tel. 081 8248687 – Fax 081 8261852</w:t>
      </w:r>
    </w:p>
    <w:p w:rsidR="00166ADC" w:rsidRPr="008C1A78" w:rsidRDefault="00166ADC" w:rsidP="0000368B">
      <w:pPr>
        <w:ind w:left="-284" w:right="-143"/>
        <w:jc w:val="center"/>
        <w:rPr>
          <w:rFonts w:ascii="Calibri" w:hAnsi="Calibri" w:cs="Calibri"/>
          <w:bCs/>
          <w:sz w:val="22"/>
          <w:szCs w:val="22"/>
        </w:rPr>
      </w:pPr>
      <w:r w:rsidRPr="008C1A78">
        <w:rPr>
          <w:rFonts w:ascii="Calibri" w:hAnsi="Calibri" w:cs="Calibri"/>
          <w:bCs/>
          <w:sz w:val="22"/>
          <w:szCs w:val="22"/>
        </w:rPr>
        <w:t xml:space="preserve">C. M.: NAIC8EX00R - C. F.: 92044530639- e-mail: naic8ex00r@istruzione.it - pec: </w:t>
      </w:r>
      <w:hyperlink r:id="rId12" w:history="1">
        <w:r w:rsidRPr="008C1A78">
          <w:rPr>
            <w:rStyle w:val="Collegamentoipertestuale"/>
            <w:rFonts w:ascii="Calibri" w:hAnsi="Calibri" w:cs="Calibri"/>
            <w:bCs/>
            <w:color w:val="auto"/>
            <w:sz w:val="22"/>
            <w:szCs w:val="22"/>
            <w:u w:val="none"/>
            <w:lang w:eastAsia="it-IT"/>
          </w:rPr>
          <w:t>naic8ex00r@pec.istruzione.it</w:t>
        </w:r>
      </w:hyperlink>
    </w:p>
    <w:p w:rsidR="00166ADC" w:rsidRPr="00166ADC" w:rsidRDefault="00166ADC" w:rsidP="00E820B1">
      <w:pPr>
        <w:ind w:left="-284" w:right="-143"/>
        <w:jc w:val="center"/>
        <w:rPr>
          <w:rFonts w:ascii="Calibri" w:hAnsi="Calibri" w:cs="Calibri"/>
          <w:bCs/>
          <w:color w:val="000000"/>
          <w:sz w:val="8"/>
          <w:szCs w:val="8"/>
        </w:rPr>
      </w:pPr>
    </w:p>
    <w:p w:rsidR="00166ADC" w:rsidRDefault="00166ADC" w:rsidP="00E820B1">
      <w:pPr>
        <w:jc w:val="center"/>
      </w:pPr>
    </w:p>
    <w:p w:rsidR="00166ADC" w:rsidRDefault="00166ADC" w:rsidP="00817DA9"/>
    <w:p w:rsidR="00B17942" w:rsidRDefault="00B17942" w:rsidP="00817DA9">
      <w:pPr>
        <w:ind w:right="140"/>
      </w:pPr>
    </w:p>
    <w:p w:rsidR="007E1824" w:rsidRDefault="00B17942" w:rsidP="007E1824">
      <w:pPr>
        <w:ind w:right="140"/>
      </w:pPr>
      <w:r>
        <w:t xml:space="preserve"> Avv</w:t>
      </w:r>
      <w:r w:rsidR="007B7EA9">
        <w:t>iso</w:t>
      </w:r>
      <w:r>
        <w:t xml:space="preserve"> 11, prot. n. 5530</w:t>
      </w:r>
      <w:r w:rsidR="007E1824">
        <w:t xml:space="preserve">                                   </w:t>
      </w:r>
      <w:r w:rsidR="00E43CE0">
        <w:t xml:space="preserve">                  </w:t>
      </w:r>
      <w:r w:rsidR="007E1824">
        <w:t xml:space="preserve">         Cicciano, </w:t>
      </w:r>
      <w:r>
        <w:t>22/09/2017</w:t>
      </w:r>
    </w:p>
    <w:p w:rsidR="007E1824" w:rsidRDefault="007E1824" w:rsidP="007E1824">
      <w:pPr>
        <w:ind w:right="140"/>
      </w:pPr>
      <w:r>
        <w:t xml:space="preserve">                                                                                                                         </w:t>
      </w:r>
    </w:p>
    <w:p w:rsidR="007E1824" w:rsidRDefault="007E1824" w:rsidP="007E1824">
      <w:pPr>
        <w:ind w:right="140"/>
      </w:pPr>
      <w:r>
        <w:t xml:space="preserve">                                                                                                                      Ai Docenti </w:t>
      </w:r>
    </w:p>
    <w:p w:rsidR="007E1824" w:rsidRDefault="007E1824" w:rsidP="007E1824">
      <w:pPr>
        <w:ind w:right="140"/>
      </w:pPr>
      <w:r>
        <w:t xml:space="preserve">                                                                                                                      </w:t>
      </w:r>
      <w:r w:rsidR="00566C6E">
        <w:t xml:space="preserve"> </w:t>
      </w:r>
      <w:r>
        <w:t xml:space="preserve"> Al DSGA</w:t>
      </w:r>
    </w:p>
    <w:p w:rsidR="00B17942" w:rsidRDefault="00B17942" w:rsidP="00817DA9">
      <w:pPr>
        <w:ind w:right="140"/>
      </w:pPr>
      <w:r>
        <w:t xml:space="preserve">                                                 </w:t>
      </w:r>
      <w:r w:rsidR="007E1824">
        <w:t xml:space="preserve"> </w:t>
      </w:r>
      <w:r>
        <w:t xml:space="preserve">                                                </w:t>
      </w:r>
      <w:r w:rsidR="007E1824">
        <w:t xml:space="preserve">                     </w:t>
      </w:r>
      <w:r w:rsidR="00566C6E">
        <w:t xml:space="preserve"> </w:t>
      </w:r>
      <w:r w:rsidR="007E1824">
        <w:t xml:space="preserve"> Loro sedi</w:t>
      </w:r>
    </w:p>
    <w:p w:rsidR="007E1824" w:rsidRDefault="007E1824" w:rsidP="00817DA9">
      <w:pPr>
        <w:ind w:right="140"/>
      </w:pPr>
      <w:r>
        <w:t xml:space="preserve">                                                                                                                      Al sito web</w:t>
      </w:r>
    </w:p>
    <w:p w:rsidR="007E1824" w:rsidRDefault="007E1824" w:rsidP="00817DA9">
      <w:pPr>
        <w:ind w:right="140"/>
      </w:pPr>
      <w:r>
        <w:t xml:space="preserve">                                                                                                                        </w:t>
      </w:r>
      <w:r w:rsidR="00566C6E">
        <w:t xml:space="preserve">  </w:t>
      </w:r>
      <w:r>
        <w:t xml:space="preserve"> All’albo</w:t>
      </w:r>
    </w:p>
    <w:p w:rsidR="00B17942" w:rsidRDefault="00B17942" w:rsidP="00817DA9">
      <w:pPr>
        <w:ind w:right="140"/>
      </w:pPr>
    </w:p>
    <w:p w:rsidR="0054136D" w:rsidRDefault="0054136D" w:rsidP="00817DA9">
      <w:pPr>
        <w:ind w:right="140"/>
      </w:pPr>
    </w:p>
    <w:p w:rsidR="0054136D" w:rsidRDefault="0054136D" w:rsidP="00817DA9">
      <w:pPr>
        <w:ind w:right="140"/>
      </w:pPr>
    </w:p>
    <w:p w:rsidR="00B17942" w:rsidRDefault="00B17942" w:rsidP="00817DA9">
      <w:pPr>
        <w:ind w:right="140"/>
      </w:pPr>
      <w:r>
        <w:t>Convocazione Collegio dei Docenti, giorno 28 sett.2017, ore 15,30</w:t>
      </w:r>
    </w:p>
    <w:p w:rsidR="00B17942" w:rsidRDefault="00B17942" w:rsidP="00817DA9">
      <w:pPr>
        <w:ind w:right="140"/>
      </w:pPr>
    </w:p>
    <w:p w:rsidR="00B17942" w:rsidRDefault="00B17942" w:rsidP="00817DA9">
      <w:pPr>
        <w:ind w:right="140"/>
      </w:pPr>
      <w:r>
        <w:t>Ordine del giorno:</w:t>
      </w:r>
    </w:p>
    <w:p w:rsidR="0016259A" w:rsidRDefault="0016259A" w:rsidP="00817DA9">
      <w:pPr>
        <w:ind w:right="140"/>
      </w:pPr>
      <w:r>
        <w:t>1 – Lettura ed approvazione verbale seduta precedente;</w:t>
      </w:r>
    </w:p>
    <w:p w:rsidR="0016259A" w:rsidRDefault="0016259A" w:rsidP="00817DA9">
      <w:pPr>
        <w:ind w:right="140"/>
      </w:pPr>
      <w:r>
        <w:t>2 - Atto di Indirizzo del D.S. al Collegio</w:t>
      </w:r>
    </w:p>
    <w:p w:rsidR="00B17942" w:rsidRDefault="0016259A" w:rsidP="00817DA9">
      <w:pPr>
        <w:ind w:right="140"/>
      </w:pPr>
      <w:r>
        <w:t>3 – Restituzione dati Invalsi</w:t>
      </w:r>
    </w:p>
    <w:p w:rsidR="00B17942" w:rsidRDefault="0016259A" w:rsidP="00817DA9">
      <w:pPr>
        <w:ind w:right="140"/>
      </w:pPr>
      <w:r>
        <w:t>4</w:t>
      </w:r>
      <w:r w:rsidR="00B17942">
        <w:t xml:space="preserve"> -  Formazione obbligatoria sulla sicurezza , art. 37 D.lgs. 81/2008</w:t>
      </w:r>
    </w:p>
    <w:p w:rsidR="007E1824" w:rsidRDefault="0016259A" w:rsidP="00817DA9">
      <w:pPr>
        <w:ind w:right="140"/>
      </w:pPr>
      <w:r>
        <w:t>5</w:t>
      </w:r>
      <w:r w:rsidR="00B17942">
        <w:t xml:space="preserve"> -  Comunicazione e approvazione del Piano Annuale delle attività dei</w:t>
      </w:r>
      <w:r w:rsidR="007E1824">
        <w:t xml:space="preserve"> Docenti</w:t>
      </w:r>
    </w:p>
    <w:p w:rsidR="0016259A" w:rsidRDefault="0016259A" w:rsidP="00817DA9">
      <w:pPr>
        <w:ind w:right="140"/>
      </w:pPr>
      <w:r>
        <w:t>6 -</w:t>
      </w:r>
      <w:r w:rsidR="00B17942">
        <w:t xml:space="preserve">  </w:t>
      </w:r>
      <w:r w:rsidR="0054136D">
        <w:t>Nomina FFSS e individuazione di</w:t>
      </w:r>
      <w:r w:rsidR="007E1824">
        <w:t xml:space="preserve"> docenti a supporto.</w:t>
      </w:r>
    </w:p>
    <w:p w:rsidR="0016259A" w:rsidRDefault="0016259A" w:rsidP="00817DA9">
      <w:pPr>
        <w:ind w:right="140"/>
      </w:pPr>
      <w:r>
        <w:t xml:space="preserve">7 - </w:t>
      </w:r>
      <w:r w:rsidR="007E1824">
        <w:t xml:space="preserve"> Proposte per le attività progettuali  curriculari ed extracurriculari</w:t>
      </w:r>
    </w:p>
    <w:p w:rsidR="0016259A" w:rsidRDefault="0016259A" w:rsidP="00817DA9">
      <w:pPr>
        <w:ind w:right="140"/>
      </w:pPr>
      <w:r>
        <w:t>8</w:t>
      </w:r>
      <w:r w:rsidR="007E1824">
        <w:t xml:space="preserve"> </w:t>
      </w:r>
      <w:r>
        <w:t>-</w:t>
      </w:r>
      <w:r w:rsidR="007E1824">
        <w:t xml:space="preserve"> Altre attività e progetti da inserire nel PTOF</w:t>
      </w:r>
    </w:p>
    <w:p w:rsidR="007145B5" w:rsidRDefault="0016259A" w:rsidP="00817DA9">
      <w:pPr>
        <w:ind w:right="140"/>
      </w:pPr>
      <w:r>
        <w:t>9</w:t>
      </w:r>
      <w:r w:rsidR="00AF322F">
        <w:t xml:space="preserve"> - </w:t>
      </w:r>
      <w:r w:rsidR="007E1824">
        <w:t>Visite guidate e viaggi d’istruzione</w:t>
      </w:r>
    </w:p>
    <w:p w:rsidR="007E1824" w:rsidRDefault="0016259A" w:rsidP="00817DA9">
      <w:pPr>
        <w:ind w:right="140"/>
      </w:pPr>
      <w:r>
        <w:t>10-</w:t>
      </w:r>
      <w:r w:rsidR="007E1824">
        <w:t xml:space="preserve"> Certificazioni linguistiche -  nomina referente</w:t>
      </w:r>
    </w:p>
    <w:p w:rsidR="00455118" w:rsidRDefault="00AF322F" w:rsidP="00817DA9">
      <w:pPr>
        <w:ind w:right="140"/>
      </w:pPr>
      <w:r>
        <w:t xml:space="preserve">11- </w:t>
      </w:r>
      <w:r w:rsidR="00455118">
        <w:t xml:space="preserve">Proposte al Consiglio di Istituto di modalità e criteri per assegnazione incarichi ad esperti </w:t>
      </w:r>
    </w:p>
    <w:p w:rsidR="00766F52" w:rsidRDefault="00455118" w:rsidP="00817DA9">
      <w:pPr>
        <w:ind w:right="140"/>
      </w:pPr>
      <w:r>
        <w:t xml:space="preserve">       esterni  </w:t>
      </w:r>
      <w:r w:rsidR="009B6DFA">
        <w:t>e interni.</w:t>
      </w:r>
    </w:p>
    <w:p w:rsidR="0054136D" w:rsidRDefault="0054136D" w:rsidP="00817DA9">
      <w:pPr>
        <w:ind w:right="140"/>
      </w:pPr>
      <w:r>
        <w:t xml:space="preserve">12- Autorizzazione del Collegio ad aderire ad iniziative progettuali e ad eventi  coerenti con gli </w:t>
      </w:r>
    </w:p>
    <w:p w:rsidR="0054136D" w:rsidRDefault="0054136D" w:rsidP="00817DA9">
      <w:pPr>
        <w:ind w:right="140"/>
      </w:pPr>
      <w:r>
        <w:t xml:space="preserve">       obiettivi  del  PTOF, promossi dall’USR per la Campania</w:t>
      </w:r>
    </w:p>
    <w:p w:rsidR="00246FAB" w:rsidRDefault="00246FAB" w:rsidP="00817DA9">
      <w:pPr>
        <w:ind w:right="140"/>
      </w:pPr>
      <w:r>
        <w:t>13- Adesione al Progetto di Pratica Sportiva (sec. I g.)</w:t>
      </w:r>
      <w:bookmarkStart w:id="0" w:name="_GoBack"/>
      <w:bookmarkEnd w:id="0"/>
    </w:p>
    <w:p w:rsidR="007E1824" w:rsidRDefault="00246FAB" w:rsidP="00817DA9">
      <w:pPr>
        <w:ind w:right="140"/>
      </w:pPr>
      <w:r>
        <w:t>14</w:t>
      </w:r>
      <w:r w:rsidR="004C13BE">
        <w:t>- Varie ed eventuali</w:t>
      </w:r>
    </w:p>
    <w:p w:rsidR="0054136D" w:rsidRDefault="0054136D" w:rsidP="00817DA9">
      <w:pPr>
        <w:ind w:right="140"/>
      </w:pPr>
    </w:p>
    <w:p w:rsidR="002522DB" w:rsidRDefault="0016259A" w:rsidP="00817DA9">
      <w:pPr>
        <w:ind w:right="140"/>
      </w:pPr>
      <w:r>
        <w:t xml:space="preserve"> </w:t>
      </w:r>
    </w:p>
    <w:p w:rsidR="00B17942" w:rsidRDefault="007E1824" w:rsidP="00817DA9">
      <w:pPr>
        <w:ind w:right="140"/>
      </w:pPr>
      <w:r>
        <w:t xml:space="preserve"> </w:t>
      </w:r>
      <w:r w:rsidR="0054136D">
        <w:t xml:space="preserve">                                                                                            Il Dirigente scolastico</w:t>
      </w:r>
    </w:p>
    <w:p w:rsidR="0054136D" w:rsidRPr="00166ADC" w:rsidRDefault="0054136D" w:rsidP="00817DA9">
      <w:pPr>
        <w:ind w:right="140"/>
      </w:pPr>
      <w:r>
        <w:t xml:space="preserve">                                                                                            Prof.ssa Maria Caiazzo</w:t>
      </w:r>
    </w:p>
    <w:sectPr w:rsidR="0054136D" w:rsidRPr="00166ADC" w:rsidSect="008C1A78">
      <w:footerReference w:type="even" r:id="rId13"/>
      <w:footerReference w:type="default" r:id="rId14"/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C1" w:rsidRDefault="00637DC1">
      <w:r>
        <w:separator/>
      </w:r>
    </w:p>
  </w:endnote>
  <w:endnote w:type="continuationSeparator" w:id="0">
    <w:p w:rsidR="00637DC1" w:rsidRDefault="0063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5E" w:rsidRDefault="009A2F5E" w:rsidP="001D0C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2F5E" w:rsidRDefault="009A2F5E" w:rsidP="001D0C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5E" w:rsidRDefault="009A2F5E" w:rsidP="001D0C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6FA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A2F5E" w:rsidRPr="00434083" w:rsidRDefault="009A2F5E" w:rsidP="00FB3F06">
    <w:pPr>
      <w:ind w:right="360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C1" w:rsidRDefault="00637DC1">
      <w:r>
        <w:separator/>
      </w:r>
    </w:p>
  </w:footnote>
  <w:footnote w:type="continuationSeparator" w:id="0">
    <w:p w:rsidR="00637DC1" w:rsidRDefault="0063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90D"/>
    <w:multiLevelType w:val="hybridMultilevel"/>
    <w:tmpl w:val="7DC21B2A"/>
    <w:lvl w:ilvl="0" w:tplc="555C23B6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1F1E6691"/>
    <w:multiLevelType w:val="hybridMultilevel"/>
    <w:tmpl w:val="077C9AF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FE434B"/>
    <w:multiLevelType w:val="hybridMultilevel"/>
    <w:tmpl w:val="BDEA2F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6C5D90"/>
    <w:multiLevelType w:val="hybridMultilevel"/>
    <w:tmpl w:val="6B889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53D3"/>
    <w:multiLevelType w:val="hybridMultilevel"/>
    <w:tmpl w:val="F482A98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E57559"/>
    <w:multiLevelType w:val="hybridMultilevel"/>
    <w:tmpl w:val="92124096"/>
    <w:lvl w:ilvl="0" w:tplc="ABD46E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33056A"/>
    <w:multiLevelType w:val="hybridMultilevel"/>
    <w:tmpl w:val="41F6C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A3764"/>
    <w:multiLevelType w:val="hybridMultilevel"/>
    <w:tmpl w:val="461CF83E"/>
    <w:lvl w:ilvl="0" w:tplc="FCA28FC6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4D85C31"/>
    <w:multiLevelType w:val="hybridMultilevel"/>
    <w:tmpl w:val="0B2CD6D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FE"/>
    <w:rsid w:val="0000368B"/>
    <w:rsid w:val="00041C6C"/>
    <w:rsid w:val="00043E64"/>
    <w:rsid w:val="0004460A"/>
    <w:rsid w:val="00056832"/>
    <w:rsid w:val="000846D6"/>
    <w:rsid w:val="00096AB7"/>
    <w:rsid w:val="000C09B9"/>
    <w:rsid w:val="000D3CDC"/>
    <w:rsid w:val="000F0AAF"/>
    <w:rsid w:val="001005B6"/>
    <w:rsid w:val="0016259A"/>
    <w:rsid w:val="00166ADC"/>
    <w:rsid w:val="00190F8D"/>
    <w:rsid w:val="001A131E"/>
    <w:rsid w:val="001A4D7F"/>
    <w:rsid w:val="001B288A"/>
    <w:rsid w:val="001C5214"/>
    <w:rsid w:val="001D0C39"/>
    <w:rsid w:val="001E4C6E"/>
    <w:rsid w:val="00221CF1"/>
    <w:rsid w:val="00246FAB"/>
    <w:rsid w:val="002522DB"/>
    <w:rsid w:val="00255A96"/>
    <w:rsid w:val="002B0425"/>
    <w:rsid w:val="002C5E78"/>
    <w:rsid w:val="003030DD"/>
    <w:rsid w:val="00325B45"/>
    <w:rsid w:val="00343F87"/>
    <w:rsid w:val="0036346A"/>
    <w:rsid w:val="00386F3F"/>
    <w:rsid w:val="00394B98"/>
    <w:rsid w:val="003A5A42"/>
    <w:rsid w:val="003E5859"/>
    <w:rsid w:val="003E7DFC"/>
    <w:rsid w:val="004012EC"/>
    <w:rsid w:val="004175F0"/>
    <w:rsid w:val="00426028"/>
    <w:rsid w:val="00434083"/>
    <w:rsid w:val="00435D5A"/>
    <w:rsid w:val="00445601"/>
    <w:rsid w:val="00455118"/>
    <w:rsid w:val="00463A23"/>
    <w:rsid w:val="00465005"/>
    <w:rsid w:val="00465D11"/>
    <w:rsid w:val="00476105"/>
    <w:rsid w:val="004B67CD"/>
    <w:rsid w:val="004C13BE"/>
    <w:rsid w:val="004E50C1"/>
    <w:rsid w:val="004E52F7"/>
    <w:rsid w:val="004F4484"/>
    <w:rsid w:val="00504BD4"/>
    <w:rsid w:val="00521F11"/>
    <w:rsid w:val="005372E5"/>
    <w:rsid w:val="0054136D"/>
    <w:rsid w:val="00557473"/>
    <w:rsid w:val="005606A4"/>
    <w:rsid w:val="005638A0"/>
    <w:rsid w:val="00566C6E"/>
    <w:rsid w:val="00572415"/>
    <w:rsid w:val="005750EC"/>
    <w:rsid w:val="00596505"/>
    <w:rsid w:val="005A5E09"/>
    <w:rsid w:val="005B2C6F"/>
    <w:rsid w:val="005B38F6"/>
    <w:rsid w:val="005D6582"/>
    <w:rsid w:val="005E224A"/>
    <w:rsid w:val="005F485E"/>
    <w:rsid w:val="00614862"/>
    <w:rsid w:val="00630463"/>
    <w:rsid w:val="00634B04"/>
    <w:rsid w:val="00637DC1"/>
    <w:rsid w:val="006712A3"/>
    <w:rsid w:val="006D3E02"/>
    <w:rsid w:val="006E63C0"/>
    <w:rsid w:val="006F4537"/>
    <w:rsid w:val="006F6781"/>
    <w:rsid w:val="007068B4"/>
    <w:rsid w:val="007145B5"/>
    <w:rsid w:val="00721213"/>
    <w:rsid w:val="00723BFE"/>
    <w:rsid w:val="0073223A"/>
    <w:rsid w:val="00766F52"/>
    <w:rsid w:val="007817BA"/>
    <w:rsid w:val="00794107"/>
    <w:rsid w:val="007B1081"/>
    <w:rsid w:val="007B7EA9"/>
    <w:rsid w:val="007E0FE0"/>
    <w:rsid w:val="007E1824"/>
    <w:rsid w:val="007F51F8"/>
    <w:rsid w:val="00807DE7"/>
    <w:rsid w:val="00817DA9"/>
    <w:rsid w:val="00821FCB"/>
    <w:rsid w:val="00831FA9"/>
    <w:rsid w:val="008443B9"/>
    <w:rsid w:val="00861FB0"/>
    <w:rsid w:val="008C1A78"/>
    <w:rsid w:val="008C2683"/>
    <w:rsid w:val="00942B26"/>
    <w:rsid w:val="00976EE4"/>
    <w:rsid w:val="009A2F5E"/>
    <w:rsid w:val="009A5C2E"/>
    <w:rsid w:val="009B6DFA"/>
    <w:rsid w:val="009B7DA7"/>
    <w:rsid w:val="009C4562"/>
    <w:rsid w:val="009D2009"/>
    <w:rsid w:val="009E0FB6"/>
    <w:rsid w:val="009F06D2"/>
    <w:rsid w:val="009F43F9"/>
    <w:rsid w:val="009F54B5"/>
    <w:rsid w:val="00A02C5A"/>
    <w:rsid w:val="00A0734D"/>
    <w:rsid w:val="00A3607E"/>
    <w:rsid w:val="00A63893"/>
    <w:rsid w:val="00A84CEA"/>
    <w:rsid w:val="00AB35C9"/>
    <w:rsid w:val="00AE2647"/>
    <w:rsid w:val="00AF322F"/>
    <w:rsid w:val="00AF5DC1"/>
    <w:rsid w:val="00B17942"/>
    <w:rsid w:val="00B23E74"/>
    <w:rsid w:val="00B30C7E"/>
    <w:rsid w:val="00B33EE5"/>
    <w:rsid w:val="00B464BF"/>
    <w:rsid w:val="00B729A7"/>
    <w:rsid w:val="00B8796E"/>
    <w:rsid w:val="00B923FB"/>
    <w:rsid w:val="00BA1901"/>
    <w:rsid w:val="00C32A85"/>
    <w:rsid w:val="00C6617B"/>
    <w:rsid w:val="00C869D9"/>
    <w:rsid w:val="00C92AFE"/>
    <w:rsid w:val="00CA03CC"/>
    <w:rsid w:val="00CC4B08"/>
    <w:rsid w:val="00CD1158"/>
    <w:rsid w:val="00D14D50"/>
    <w:rsid w:val="00D42D50"/>
    <w:rsid w:val="00DB332A"/>
    <w:rsid w:val="00DE76DC"/>
    <w:rsid w:val="00DF0A54"/>
    <w:rsid w:val="00E16A4A"/>
    <w:rsid w:val="00E429F4"/>
    <w:rsid w:val="00E43CE0"/>
    <w:rsid w:val="00E50986"/>
    <w:rsid w:val="00E51CFF"/>
    <w:rsid w:val="00E54D59"/>
    <w:rsid w:val="00E6573F"/>
    <w:rsid w:val="00E820B1"/>
    <w:rsid w:val="00E85F93"/>
    <w:rsid w:val="00E90A67"/>
    <w:rsid w:val="00F10644"/>
    <w:rsid w:val="00F47C6A"/>
    <w:rsid w:val="00F67B4A"/>
    <w:rsid w:val="00F74542"/>
    <w:rsid w:val="00F7667F"/>
    <w:rsid w:val="00FA20DA"/>
    <w:rsid w:val="00FB3F06"/>
    <w:rsid w:val="00FC794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2D47FD-ED7E-437B-83DF-426028C1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861FB0"/>
    <w:pPr>
      <w:keepNext/>
      <w:jc w:val="center"/>
      <w:outlineLvl w:val="3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54B5"/>
    <w:rPr>
      <w:rFonts w:cs="Times New Roman"/>
      <w:color w:val="0000FF"/>
      <w:u w:val="single"/>
      <w:lang w:val="it-IT" w:eastAsia="x-none" w:bidi="ar-SA"/>
    </w:rPr>
  </w:style>
  <w:style w:type="table" w:styleId="Grigliatabella">
    <w:name w:val="Table Grid"/>
    <w:basedOn w:val="Tabellanormale"/>
    <w:rsid w:val="004F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67B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67B4A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link w:val="TestofumettoCarattere"/>
    <w:rsid w:val="009B7DA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B7DA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D0C39"/>
  </w:style>
  <w:style w:type="character" w:customStyle="1" w:styleId="Titolo4Carattere">
    <w:name w:val="Titolo 4 Carattere"/>
    <w:link w:val="Titolo4"/>
    <w:semiHidden/>
    <w:locked/>
    <w:rsid w:val="00861FB0"/>
    <w:rPr>
      <w:sz w:val="28"/>
      <w:szCs w:val="28"/>
      <w:lang w:val="it-IT" w:eastAsia="it-IT" w:bidi="ar-SA"/>
    </w:rPr>
  </w:style>
  <w:style w:type="character" w:customStyle="1" w:styleId="PidipaginaCarattere">
    <w:name w:val="Piè di pagina Carattere"/>
    <w:link w:val="Pidipagina"/>
    <w:rsid w:val="00255A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ex00r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C0C1-FABD-43D6-B076-78D2C087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217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Administrator</Company>
  <LinksUpToDate>false</LinksUpToDate>
  <CharactersWithSpaces>2549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</dc:creator>
  <cp:keywords/>
  <cp:lastModifiedBy>Dirigente</cp:lastModifiedBy>
  <cp:revision>18</cp:revision>
  <cp:lastPrinted>2016-11-08T07:58:00Z</cp:lastPrinted>
  <dcterms:created xsi:type="dcterms:W3CDTF">2017-09-22T12:57:00Z</dcterms:created>
  <dcterms:modified xsi:type="dcterms:W3CDTF">2017-09-25T07:08:00Z</dcterms:modified>
</cp:coreProperties>
</file>